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7483C" w:rsidP="4EE6D0FA" w:rsidRDefault="00631011" w14:paraId="4C129D60" w14:textId="4631928A">
      <w:pPr>
        <w:rPr>
          <w:rFonts w:ascii="Calibri" w:hAnsi="Calibri" w:cs="Calibri" w:asciiTheme="majorAscii" w:hAnsiTheme="majorAscii" w:cstheme="majorAscii"/>
          <w:b w:val="1"/>
          <w:bCs w:val="1"/>
          <w:sz w:val="28"/>
          <w:szCs w:val="28"/>
        </w:rPr>
      </w:pPr>
      <w:bookmarkStart w:name="_Hlk40787303" w:id="0"/>
      <w:r w:rsidRPr="4EE6D0FA" w:rsidR="005A1DDE">
        <w:rPr>
          <w:rFonts w:ascii="Calibri" w:hAnsi="Calibri" w:cs="Calibri" w:asciiTheme="majorAscii" w:hAnsiTheme="majorAscii" w:cstheme="majorAscii"/>
          <w:b w:val="1"/>
          <w:bCs w:val="1"/>
          <w:sz w:val="28"/>
          <w:szCs w:val="28"/>
        </w:rPr>
        <w:t>04</w:t>
      </w:r>
      <w:r w:rsidRPr="4EE6D0FA" w:rsidR="0007483C">
        <w:rPr>
          <w:rFonts w:ascii="Calibri" w:hAnsi="Calibri" w:cs="Calibri" w:asciiTheme="majorAscii" w:hAnsiTheme="majorAscii" w:cstheme="majorAscii"/>
          <w:b w:val="1"/>
          <w:bCs w:val="1"/>
          <w:sz w:val="28"/>
          <w:szCs w:val="28"/>
        </w:rPr>
        <w:t>-</w:t>
      </w:r>
      <w:r w:rsidRPr="4EE6D0FA" w:rsidR="005A1DDE">
        <w:rPr>
          <w:rFonts w:ascii="Calibri" w:hAnsi="Calibri" w:cs="Calibri" w:asciiTheme="majorAscii" w:hAnsiTheme="majorAscii" w:cstheme="majorAscii"/>
          <w:b w:val="1"/>
          <w:bCs w:val="1"/>
          <w:sz w:val="28"/>
          <w:szCs w:val="28"/>
        </w:rPr>
        <w:t>29</w:t>
      </w:r>
    </w:p>
    <w:p w:rsidRPr="0007483C" w:rsidR="0007483C" w:rsidP="6CC0ADA3" w:rsidRDefault="0007483C" w14:paraId="012C4D70" w14:textId="05FB3F95">
      <w:pPr>
        <w:pStyle w:val="Normal"/>
        <w:suppressLineNumbers w:val="0"/>
        <w:bidi w:val="0"/>
        <w:spacing w:before="0" w:beforeAutospacing="off" w:after="0" w:afterAutospacing="off" w:line="259" w:lineRule="auto"/>
        <w:ind w:left="0" w:right="0"/>
        <w:jc w:val="left"/>
        <w:rPr>
          <w:rFonts w:ascii="Calibri" w:hAnsi="Calibri" w:cs="Calibri" w:asciiTheme="majorAscii" w:hAnsiTheme="majorAscii" w:cstheme="majorAscii"/>
          <w:b w:val="1"/>
          <w:bCs w:val="1"/>
          <w:sz w:val="28"/>
          <w:szCs w:val="28"/>
        </w:rPr>
      </w:pPr>
      <w:r w:rsidRPr="6CC0ADA3" w:rsidR="005A1DDE">
        <w:rPr>
          <w:rFonts w:ascii="Calibri" w:hAnsi="Calibri" w:cs="Calibri" w:asciiTheme="majorAscii" w:hAnsiTheme="majorAscii" w:cstheme="majorAscii"/>
          <w:b w:val="1"/>
          <w:bCs w:val="1"/>
          <w:sz w:val="28"/>
          <w:szCs w:val="28"/>
        </w:rPr>
        <w:t xml:space="preserve">PMGD </w:t>
      </w:r>
      <w:r w:rsidRPr="6CC0ADA3" w:rsidR="134CEBEC">
        <w:rPr>
          <w:rFonts w:ascii="Calibri" w:hAnsi="Calibri" w:cs="Calibri" w:asciiTheme="majorAscii" w:hAnsiTheme="majorAscii" w:cstheme="majorAscii"/>
          <w:b w:val="1"/>
          <w:bCs w:val="1"/>
          <w:sz w:val="28"/>
          <w:szCs w:val="28"/>
        </w:rPr>
        <w:t>2025</w:t>
      </w:r>
      <w:r w:rsidRPr="6CC0ADA3" w:rsidR="005A1DDE">
        <w:rPr>
          <w:rFonts w:ascii="Calibri" w:hAnsi="Calibri" w:cs="Calibri" w:asciiTheme="majorAscii" w:hAnsiTheme="majorAscii" w:cstheme="majorAscii"/>
          <w:b w:val="1"/>
          <w:bCs w:val="1"/>
          <w:sz w:val="28"/>
          <w:szCs w:val="28"/>
        </w:rPr>
        <w:t xml:space="preserve"> </w:t>
      </w:r>
      <w:r w:rsidRPr="6CC0ADA3" w:rsidR="2CB78DC3">
        <w:rPr>
          <w:rFonts w:ascii="Calibri" w:hAnsi="Calibri" w:cs="Calibri" w:asciiTheme="majorAscii" w:hAnsiTheme="majorAscii" w:cstheme="majorAscii"/>
          <w:b w:val="1"/>
          <w:bCs w:val="1"/>
          <w:sz w:val="28"/>
          <w:szCs w:val="28"/>
        </w:rPr>
        <w:t>D</w:t>
      </w:r>
      <w:r w:rsidRPr="6CC0ADA3" w:rsidR="005A1DDE">
        <w:rPr>
          <w:rFonts w:ascii="Calibri" w:hAnsi="Calibri" w:cs="Calibri" w:asciiTheme="majorAscii" w:hAnsiTheme="majorAscii" w:cstheme="majorAscii"/>
          <w:b w:val="1"/>
          <w:bCs w:val="1"/>
          <w:sz w:val="28"/>
          <w:szCs w:val="28"/>
        </w:rPr>
        <w:t xml:space="preserve">onor </w:t>
      </w:r>
      <w:r w:rsidRPr="6CC0ADA3" w:rsidR="1044F603">
        <w:rPr>
          <w:rFonts w:ascii="Calibri" w:hAnsi="Calibri" w:cs="Calibri" w:asciiTheme="majorAscii" w:hAnsiTheme="majorAscii" w:cstheme="majorAscii"/>
          <w:b w:val="1"/>
          <w:bCs w:val="1"/>
          <w:sz w:val="28"/>
          <w:szCs w:val="28"/>
        </w:rPr>
        <w:t>A</w:t>
      </w:r>
      <w:r w:rsidRPr="6CC0ADA3" w:rsidR="005A1DDE">
        <w:rPr>
          <w:rFonts w:ascii="Calibri" w:hAnsi="Calibri" w:cs="Calibri" w:asciiTheme="majorAscii" w:hAnsiTheme="majorAscii" w:cstheme="majorAscii"/>
          <w:b w:val="1"/>
          <w:bCs w:val="1"/>
          <w:sz w:val="28"/>
          <w:szCs w:val="28"/>
        </w:rPr>
        <w:t>sk</w:t>
      </w:r>
    </w:p>
    <w:bookmarkEnd w:id="0"/>
    <w:p w:rsidR="4EE6D0FA" w:rsidP="4EE6D0FA" w:rsidRDefault="4EE6D0FA" w14:paraId="1C446969" w14:textId="716757B4">
      <w:pPr>
        <w:spacing w:line="300" w:lineRule="atLeast"/>
        <w:rPr>
          <w:rFonts w:ascii="Calibri" w:hAnsi="Calibri" w:cs="Calibri" w:asciiTheme="majorAscii" w:hAnsiTheme="majorAscii" w:cstheme="majorAscii"/>
          <w:color w:val="000000" w:themeColor="text1" w:themeTint="FF" w:themeShade="FF"/>
          <w:sz w:val="22"/>
          <w:szCs w:val="22"/>
        </w:rPr>
      </w:pPr>
    </w:p>
    <w:p w:rsidR="00A24E63" w:rsidP="642F892F" w:rsidRDefault="00A24E63" w14:paraId="66B96959" w14:textId="4969E932">
      <w:pPr>
        <w:spacing w:line="300" w:lineRule="atLeast"/>
        <w:textAlignment w:val="baseline"/>
        <w:rPr>
          <w:rFonts w:ascii="Calibri" w:hAnsi="Calibri" w:cs="Calibri" w:asciiTheme="majorAscii" w:hAnsiTheme="majorAscii" w:cstheme="majorAscii"/>
          <w:color w:val="000000"/>
          <w:sz w:val="22"/>
          <w:szCs w:val="22"/>
        </w:rPr>
      </w:pPr>
      <w:r w:rsidRPr="77C0D43A" w:rsidR="00A24E63">
        <w:rPr>
          <w:rFonts w:ascii="Calibri" w:hAnsi="Calibri" w:cs="Calibri" w:asciiTheme="majorAscii" w:hAnsiTheme="majorAscii" w:cstheme="majorAscii"/>
          <w:color w:val="000000" w:themeColor="text1" w:themeTint="FF" w:themeShade="FF"/>
          <w:sz w:val="22"/>
          <w:szCs w:val="22"/>
        </w:rPr>
        <w:t xml:space="preserve">Subject: </w:t>
      </w:r>
      <w:bookmarkStart w:name="_Int_KrtRZGNe" w:id="1939582047"/>
      <w:r w:rsidRPr="77C0D43A" w:rsidR="005A1DDE">
        <w:rPr>
          <w:rFonts w:ascii="Calibri" w:hAnsi="Calibri" w:cs="Calibri" w:asciiTheme="majorAscii" w:hAnsiTheme="majorAscii" w:cstheme="majorAscii"/>
          <w:color w:val="000000" w:themeColor="text1" w:themeTint="FF" w:themeShade="FF"/>
          <w:sz w:val="22"/>
          <w:szCs w:val="22"/>
        </w:rPr>
        <w:t>Let’s</w:t>
      </w:r>
      <w:bookmarkEnd w:id="1939582047"/>
      <w:r w:rsidRPr="77C0D43A" w:rsidR="005A1DDE">
        <w:rPr>
          <w:rFonts w:ascii="Calibri" w:hAnsi="Calibri" w:cs="Calibri" w:asciiTheme="majorAscii" w:hAnsiTheme="majorAscii" w:cstheme="majorAscii"/>
          <w:color w:val="000000" w:themeColor="text1" w:themeTint="FF" w:themeShade="FF"/>
          <w:sz w:val="22"/>
          <w:szCs w:val="22"/>
        </w:rPr>
        <w:t xml:space="preserve"> Do </w:t>
      </w:r>
      <w:r w:rsidRPr="77C0D43A" w:rsidR="6D806A42">
        <w:rPr>
          <w:rFonts w:ascii="Calibri" w:hAnsi="Calibri" w:cs="Calibri" w:asciiTheme="majorAscii" w:hAnsiTheme="majorAscii" w:cstheme="majorAscii"/>
          <w:color w:val="000000" w:themeColor="text1" w:themeTint="FF" w:themeShade="FF"/>
          <w:sz w:val="22"/>
          <w:szCs w:val="22"/>
        </w:rPr>
        <w:t>I</w:t>
      </w:r>
      <w:r w:rsidRPr="77C0D43A" w:rsidR="005A1DDE">
        <w:rPr>
          <w:rFonts w:ascii="Calibri" w:hAnsi="Calibri" w:cs="Calibri" w:asciiTheme="majorAscii" w:hAnsiTheme="majorAscii" w:cstheme="majorAscii"/>
          <w:color w:val="000000" w:themeColor="text1" w:themeTint="FF" w:themeShade="FF"/>
          <w:sz w:val="22"/>
          <w:szCs w:val="22"/>
        </w:rPr>
        <w:t>t Again</w:t>
      </w:r>
    </w:p>
    <w:p w:rsidRPr="0007483C" w:rsidR="00E81B34" w:rsidP="005B3795" w:rsidRDefault="00E81B34" w14:paraId="382DA9ED" w14:textId="77777777">
      <w:pPr>
        <w:spacing w:line="300" w:lineRule="atLeast"/>
        <w:textAlignment w:val="baseline"/>
        <w:rPr>
          <w:rFonts w:asciiTheme="majorHAnsi" w:hAnsiTheme="majorHAnsi" w:cstheme="majorHAnsi"/>
          <w:color w:val="000000"/>
          <w:sz w:val="22"/>
          <w:szCs w:val="22"/>
        </w:rPr>
      </w:pPr>
    </w:p>
    <w:p w:rsidRPr="0007483C" w:rsidR="00A24E63" w:rsidP="642F892F" w:rsidRDefault="00A24E63" w14:paraId="720B75B0" w14:textId="792DA268">
      <w:pPr>
        <w:outlineLvl w:val="0"/>
        <w:rPr>
          <w:rFonts w:ascii="Calibri" w:hAnsi="Calibri" w:cs="Calibri" w:asciiTheme="majorAscii" w:hAnsiTheme="majorAscii" w:cstheme="majorAscii"/>
          <w:color w:val="000000"/>
          <w:sz w:val="22"/>
          <w:szCs w:val="22"/>
        </w:rPr>
      </w:pPr>
      <w:r w:rsidRPr="1DBF17BD" w:rsidR="00A24E63">
        <w:rPr>
          <w:rFonts w:ascii="Calibri" w:hAnsi="Calibri" w:cs="Calibri" w:asciiTheme="majorAscii" w:hAnsiTheme="majorAscii" w:cstheme="majorAscii"/>
          <w:color w:val="000000" w:themeColor="text1" w:themeTint="FF" w:themeShade="FF"/>
          <w:sz w:val="22"/>
          <w:szCs w:val="22"/>
        </w:rPr>
        <w:t xml:space="preserve">Preheader: </w:t>
      </w:r>
      <w:r w:rsidRPr="1DBF17BD" w:rsidR="000C5F51">
        <w:rPr>
          <w:rFonts w:ascii="Calibri" w:hAnsi="Calibri" w:cs="Calibri" w:asciiTheme="majorAscii" w:hAnsiTheme="majorAscii" w:cstheme="majorAscii"/>
          <w:b w:val="0"/>
          <w:bCs w:val="0"/>
          <w:color w:val="000000" w:themeColor="text1" w:themeTint="FF" w:themeShade="FF"/>
          <w:sz w:val="22"/>
          <w:szCs w:val="22"/>
        </w:rPr>
        <w:t>Public Media Giving Days</w:t>
      </w:r>
      <w:r w:rsidRPr="1DBF17BD" w:rsidR="000C5F51">
        <w:rPr>
          <w:rFonts w:ascii="Calibri" w:hAnsi="Calibri" w:cs="Calibri" w:asciiTheme="majorAscii" w:hAnsiTheme="majorAscii" w:cstheme="majorAscii"/>
          <w:color w:val="000000" w:themeColor="text1" w:themeTint="FF" w:themeShade="FF"/>
          <w:sz w:val="22"/>
          <w:szCs w:val="22"/>
        </w:rPr>
        <w:t xml:space="preserve"> </w:t>
      </w:r>
      <w:bookmarkStart w:name="_Int_Lz3ADIJh" w:id="33765276"/>
      <w:r w:rsidRPr="1DBF17BD" w:rsidR="000C5F51">
        <w:rPr>
          <w:rFonts w:ascii="Calibri" w:hAnsi="Calibri" w:cs="Calibri" w:asciiTheme="majorAscii" w:hAnsiTheme="majorAscii" w:cstheme="majorAscii"/>
          <w:color w:val="000000" w:themeColor="text1" w:themeTint="FF" w:themeShade="FF"/>
          <w:sz w:val="22"/>
          <w:szCs w:val="22"/>
        </w:rPr>
        <w:t>returns</w:t>
      </w:r>
      <w:bookmarkEnd w:id="33765276"/>
      <w:r w:rsidRPr="1DBF17BD" w:rsidR="42D012C4">
        <w:rPr>
          <w:rFonts w:ascii="Calibri" w:hAnsi="Calibri" w:cs="Calibri" w:asciiTheme="majorAscii" w:hAnsiTheme="majorAscii" w:cstheme="majorAscii"/>
          <w:color w:val="000000" w:themeColor="text1" w:themeTint="FF" w:themeShade="FF"/>
          <w:sz w:val="22"/>
          <w:szCs w:val="22"/>
        </w:rPr>
        <w:t xml:space="preserve"> </w:t>
      </w:r>
      <w:r w:rsidRPr="1DBF17BD" w:rsidR="203B507F">
        <w:rPr>
          <w:rFonts w:ascii="Calibri" w:hAnsi="Calibri" w:cs="Calibri" w:asciiTheme="majorAscii" w:hAnsiTheme="majorAscii" w:cstheme="majorAscii"/>
          <w:color w:val="000000" w:themeColor="text1" w:themeTint="FF" w:themeShade="FF"/>
          <w:sz w:val="22"/>
          <w:szCs w:val="22"/>
        </w:rPr>
        <w:t>May 1 and 2</w:t>
      </w:r>
      <w:r w:rsidRPr="1DBF17BD" w:rsidR="00E042A4">
        <w:rPr>
          <w:rFonts w:ascii="Calibri" w:hAnsi="Calibri" w:cs="Calibri" w:asciiTheme="majorAscii" w:hAnsiTheme="majorAscii" w:cstheme="majorAscii"/>
          <w:color w:val="000000" w:themeColor="text1" w:themeTint="FF" w:themeShade="FF"/>
          <w:sz w:val="22"/>
          <w:szCs w:val="22"/>
        </w:rPr>
        <w:t xml:space="preserve">. </w:t>
      </w:r>
    </w:p>
    <w:p w:rsidRPr="0007483C" w:rsidR="00A24E63" w:rsidP="00455F86" w:rsidRDefault="00A24E63" w14:paraId="3CAED288" w14:textId="77777777">
      <w:pPr>
        <w:rPr>
          <w:rFonts w:asciiTheme="majorHAnsi" w:hAnsiTheme="majorHAnsi" w:cstheme="majorHAnsi"/>
          <w:color w:val="000000"/>
          <w:sz w:val="22"/>
          <w:szCs w:val="22"/>
        </w:rPr>
      </w:pPr>
    </w:p>
    <w:p w:rsidRPr="0007483C" w:rsidR="00A24E63" w:rsidP="00674442" w:rsidRDefault="00A24E63" w14:paraId="19CF6CF9" w14:textId="04926646">
      <w:pPr>
        <w:rPr>
          <w:rFonts w:asciiTheme="majorHAnsi" w:hAnsiTheme="majorHAnsi" w:cstheme="majorHAnsi"/>
          <w:color w:val="000000"/>
          <w:sz w:val="22"/>
          <w:szCs w:val="22"/>
        </w:rPr>
      </w:pPr>
      <w:r w:rsidRPr="0007483C">
        <w:rPr>
          <w:rFonts w:asciiTheme="majorHAnsi" w:hAnsiTheme="majorHAnsi" w:cstheme="majorHAnsi"/>
          <w:sz w:val="22"/>
          <w:szCs w:val="22"/>
        </w:rPr>
        <w:t xml:space="preserve">Dear </w:t>
      </w:r>
      <w:r w:rsidR="00867E81">
        <w:rPr>
          <w:rFonts w:asciiTheme="majorHAnsi" w:hAnsiTheme="majorHAnsi" w:cstheme="majorHAnsi"/>
          <w:sz w:val="22"/>
          <w:szCs w:val="22"/>
        </w:rPr>
        <w:t>[First Name]</w:t>
      </w:r>
      <w:r w:rsidRPr="0007483C">
        <w:rPr>
          <w:rFonts w:asciiTheme="majorHAnsi" w:hAnsiTheme="majorHAnsi" w:cstheme="majorHAnsi"/>
          <w:sz w:val="22"/>
          <w:szCs w:val="22"/>
        </w:rPr>
        <w:t>,</w:t>
      </w:r>
    </w:p>
    <w:p w:rsidRPr="0007483C" w:rsidR="00A24E63" w:rsidP="00455F86" w:rsidRDefault="00A24E63" w14:paraId="45943D76" w14:textId="77777777">
      <w:pPr>
        <w:rPr>
          <w:rFonts w:asciiTheme="majorHAnsi" w:hAnsiTheme="majorHAnsi" w:cstheme="majorHAnsi"/>
          <w:color w:val="000000"/>
          <w:sz w:val="22"/>
          <w:szCs w:val="22"/>
        </w:rPr>
      </w:pPr>
    </w:p>
    <w:p w:rsidR="00634A35" w:rsidP="642F892F" w:rsidRDefault="00990CA7" w14:paraId="0660C04F" w14:textId="482AE015">
      <w:pPr>
        <w:rPr>
          <w:rFonts w:ascii="Calibri" w:hAnsi="Calibri" w:cs="" w:asciiTheme="majorAscii" w:hAnsiTheme="majorAscii" w:cstheme="majorBidi"/>
          <w:color w:val="000000" w:themeColor="text1"/>
          <w:sz w:val="22"/>
          <w:szCs w:val="22"/>
        </w:rPr>
      </w:pPr>
      <w:r w:rsidRPr="6CC0ADA3" w:rsidR="000C5F51">
        <w:rPr>
          <w:rFonts w:ascii="Calibri" w:hAnsi="Calibri" w:cs="" w:asciiTheme="majorAscii" w:hAnsiTheme="majorAscii" w:cstheme="majorBidi"/>
          <w:b w:val="1"/>
          <w:bCs w:val="1"/>
          <w:color w:val="000000" w:themeColor="text1" w:themeTint="FF" w:themeShade="FF"/>
          <w:sz w:val="22"/>
          <w:szCs w:val="22"/>
        </w:rPr>
        <w:t>Public Media Giving Days</w:t>
      </w:r>
      <w:r w:rsidRPr="6CC0ADA3" w:rsidR="00245A8B">
        <w:rPr>
          <w:rFonts w:ascii="Calibri" w:hAnsi="Calibri" w:cs="" w:asciiTheme="majorAscii" w:hAnsiTheme="majorAscii" w:cstheme="majorBidi"/>
          <w:color w:val="000000" w:themeColor="text1" w:themeTint="FF" w:themeShade="FF"/>
          <w:sz w:val="22"/>
          <w:szCs w:val="22"/>
        </w:rPr>
        <w:t xml:space="preserve"> (</w:t>
      </w:r>
      <w:r w:rsidRPr="6CC0ADA3" w:rsidR="00245A8B">
        <w:rPr>
          <w:rFonts w:ascii="Calibri" w:hAnsi="Calibri" w:cs="" w:asciiTheme="majorAscii" w:hAnsiTheme="majorAscii" w:cstheme="majorBidi"/>
          <w:b w:val="1"/>
          <w:bCs w:val="1"/>
          <w:color w:val="000000" w:themeColor="text1" w:themeTint="FF" w:themeShade="FF"/>
          <w:sz w:val="22"/>
          <w:szCs w:val="22"/>
        </w:rPr>
        <w:t>PMGD</w:t>
      </w:r>
      <w:r w:rsidRPr="6CC0ADA3" w:rsidR="00245A8B">
        <w:rPr>
          <w:rFonts w:ascii="Calibri" w:hAnsi="Calibri" w:cs="" w:asciiTheme="majorAscii" w:hAnsiTheme="majorAscii" w:cstheme="majorBidi"/>
          <w:color w:val="000000" w:themeColor="text1" w:themeTint="FF" w:themeShade="FF"/>
          <w:sz w:val="22"/>
          <w:szCs w:val="22"/>
        </w:rPr>
        <w:t>)</w:t>
      </w:r>
      <w:r w:rsidRPr="6CC0ADA3" w:rsidR="00573DB9">
        <w:rPr>
          <w:rFonts w:ascii="Calibri" w:hAnsi="Calibri" w:cs="" w:asciiTheme="majorAscii" w:hAnsiTheme="majorAscii" w:cstheme="majorBidi"/>
          <w:color w:val="000000" w:themeColor="text1" w:themeTint="FF" w:themeShade="FF"/>
          <w:sz w:val="22"/>
          <w:szCs w:val="22"/>
        </w:rPr>
        <w:t xml:space="preserve"> </w:t>
      </w:r>
      <w:bookmarkStart w:name="_Int_qzqIf8RZ" w:id="1241687439"/>
      <w:r w:rsidRPr="6CC0ADA3" w:rsidR="0C46C9A5">
        <w:rPr>
          <w:rFonts w:ascii="Calibri" w:hAnsi="Calibri" w:cs="" w:asciiTheme="majorAscii" w:hAnsiTheme="majorAscii" w:cstheme="majorBidi"/>
          <w:color w:val="000000" w:themeColor="text1" w:themeTint="FF" w:themeShade="FF"/>
          <w:sz w:val="22"/>
          <w:szCs w:val="22"/>
        </w:rPr>
        <w:t>is</w:t>
      </w:r>
      <w:bookmarkEnd w:id="1241687439"/>
      <w:r w:rsidRPr="6CC0ADA3" w:rsidR="0C46C9A5">
        <w:rPr>
          <w:rFonts w:ascii="Calibri" w:hAnsi="Calibri" w:cs="" w:asciiTheme="majorAscii" w:hAnsiTheme="majorAscii" w:cstheme="majorBidi"/>
          <w:color w:val="000000" w:themeColor="text1" w:themeTint="FF" w:themeShade="FF"/>
          <w:sz w:val="22"/>
          <w:szCs w:val="22"/>
        </w:rPr>
        <w:t xml:space="preserve"> </w:t>
      </w:r>
      <w:bookmarkStart w:name="_Int_4o97Cz9a" w:id="916291074"/>
      <w:r w:rsidRPr="6CC0ADA3" w:rsidR="0C46C9A5">
        <w:rPr>
          <w:rFonts w:ascii="Calibri" w:hAnsi="Calibri" w:cs="" w:asciiTheme="majorAscii" w:hAnsiTheme="majorAscii" w:cstheme="majorBidi"/>
          <w:color w:val="000000" w:themeColor="text1" w:themeTint="FF" w:themeShade="FF"/>
          <w:sz w:val="22"/>
          <w:szCs w:val="22"/>
        </w:rPr>
        <w:t>almost here</w:t>
      </w:r>
      <w:bookmarkEnd w:id="916291074"/>
      <w:r w:rsidRPr="6CC0ADA3" w:rsidR="04108E0C">
        <w:rPr>
          <w:rFonts w:ascii="Calibri" w:hAnsi="Calibri" w:cs="" w:asciiTheme="majorAscii" w:hAnsiTheme="majorAscii" w:cstheme="majorBidi"/>
          <w:color w:val="000000" w:themeColor="text1" w:themeTint="FF" w:themeShade="FF"/>
          <w:sz w:val="22"/>
          <w:szCs w:val="22"/>
        </w:rPr>
        <w:t>.</w:t>
      </w:r>
      <w:r w:rsidRPr="6CC0ADA3" w:rsidR="00245A8B">
        <w:rPr>
          <w:rFonts w:ascii="Calibri" w:hAnsi="Calibri" w:cs="" w:asciiTheme="majorAscii" w:hAnsiTheme="majorAscii" w:cstheme="majorBidi"/>
          <w:color w:val="000000" w:themeColor="text1" w:themeTint="FF" w:themeShade="FF"/>
          <w:sz w:val="22"/>
          <w:szCs w:val="22"/>
        </w:rPr>
        <w:t xml:space="preserve"> This two-day event </w:t>
      </w:r>
      <w:r w:rsidRPr="6CC0ADA3" w:rsidR="1663A5A3">
        <w:rPr>
          <w:rFonts w:ascii="Calibri" w:hAnsi="Calibri" w:cs="" w:asciiTheme="majorAscii" w:hAnsiTheme="majorAscii" w:cstheme="majorBidi"/>
          <w:color w:val="000000" w:themeColor="text1" w:themeTint="FF" w:themeShade="FF"/>
          <w:sz w:val="22"/>
          <w:szCs w:val="22"/>
        </w:rPr>
        <w:t xml:space="preserve">kicks off </w:t>
      </w:r>
      <w:r w:rsidRPr="6CC0ADA3" w:rsidR="602C6165">
        <w:rPr>
          <w:rFonts w:ascii="Calibri" w:hAnsi="Calibri" w:cs="" w:asciiTheme="majorAscii" w:hAnsiTheme="majorAscii" w:cstheme="majorBidi"/>
          <w:color w:val="000000" w:themeColor="text1" w:themeTint="FF" w:themeShade="FF"/>
          <w:sz w:val="22"/>
          <w:szCs w:val="22"/>
        </w:rPr>
        <w:t>on Friday</w:t>
      </w:r>
      <w:r w:rsidRPr="6CC0ADA3" w:rsidR="76627D85">
        <w:rPr>
          <w:rFonts w:ascii="Calibri" w:hAnsi="Calibri" w:cs="" w:asciiTheme="majorAscii" w:hAnsiTheme="majorAscii" w:cstheme="majorBidi"/>
          <w:color w:val="000000" w:themeColor="text1" w:themeTint="FF" w:themeShade="FF"/>
          <w:sz w:val="22"/>
          <w:szCs w:val="22"/>
        </w:rPr>
        <w:t>,</w:t>
      </w:r>
      <w:r w:rsidRPr="6CC0ADA3" w:rsidR="1663A5A3">
        <w:rPr>
          <w:rFonts w:ascii="Calibri" w:hAnsi="Calibri" w:cs="" w:asciiTheme="majorAscii" w:hAnsiTheme="majorAscii" w:cstheme="majorBidi"/>
          <w:color w:val="000000" w:themeColor="text1" w:themeTint="FF" w:themeShade="FF"/>
          <w:sz w:val="22"/>
          <w:szCs w:val="22"/>
        </w:rPr>
        <w:t xml:space="preserve"> </w:t>
      </w:r>
      <w:r w:rsidRPr="6CC0ADA3" w:rsidR="2BC3D386">
        <w:rPr>
          <w:rFonts w:ascii="Calibri" w:hAnsi="Calibri" w:cs="" w:asciiTheme="majorAscii" w:hAnsiTheme="majorAscii" w:cstheme="majorBidi"/>
          <w:color w:val="000000" w:themeColor="text1" w:themeTint="FF" w:themeShade="FF"/>
          <w:sz w:val="22"/>
          <w:szCs w:val="22"/>
        </w:rPr>
        <w:t>celebrating</w:t>
      </w:r>
      <w:r w:rsidRPr="6CC0ADA3" w:rsidR="00245A8B">
        <w:rPr>
          <w:rFonts w:ascii="Calibri" w:hAnsi="Calibri" w:cs="" w:asciiTheme="majorAscii" w:hAnsiTheme="majorAscii" w:cstheme="majorBidi"/>
          <w:color w:val="000000" w:themeColor="text1" w:themeTint="FF" w:themeShade="FF"/>
          <w:sz w:val="22"/>
          <w:szCs w:val="22"/>
        </w:rPr>
        <w:t xml:space="preserve"> the </w:t>
      </w:r>
      <w:r w:rsidRPr="6CC0ADA3" w:rsidR="00245A8B">
        <w:rPr>
          <w:rFonts w:ascii="Calibri" w:hAnsi="Calibri" w:cs="" w:asciiTheme="majorAscii" w:hAnsiTheme="majorAscii" w:cstheme="majorBidi"/>
          <w:color w:val="000000" w:themeColor="text1" w:themeTint="FF" w:themeShade="FF"/>
          <w:sz w:val="22"/>
          <w:szCs w:val="22"/>
        </w:rPr>
        <w:t xml:space="preserve">diverse </w:t>
      </w:r>
      <w:r w:rsidRPr="6CC0ADA3" w:rsidR="53DDEDF8">
        <w:rPr>
          <w:rFonts w:ascii="Calibri" w:hAnsi="Calibri" w:cs="" w:asciiTheme="majorAscii" w:hAnsiTheme="majorAscii" w:cstheme="majorBidi"/>
          <w:color w:val="000000" w:themeColor="text1" w:themeTint="FF" w:themeShade="FF"/>
          <w:sz w:val="22"/>
          <w:szCs w:val="22"/>
        </w:rPr>
        <w:t>offering</w:t>
      </w:r>
      <w:r w:rsidRPr="6CC0ADA3" w:rsidR="00245A8B">
        <w:rPr>
          <w:rFonts w:ascii="Calibri" w:hAnsi="Calibri" w:cs="" w:asciiTheme="majorAscii" w:hAnsiTheme="majorAscii" w:cstheme="majorBidi"/>
          <w:color w:val="000000" w:themeColor="text1" w:themeTint="FF" w:themeShade="FF"/>
          <w:sz w:val="22"/>
          <w:szCs w:val="22"/>
        </w:rPr>
        <w:t xml:space="preserve">s </w:t>
      </w:r>
      <w:r w:rsidRPr="6CC0ADA3" w:rsidR="2697C43E">
        <w:rPr>
          <w:rFonts w:ascii="Calibri" w:hAnsi="Calibri" w:cs="" w:asciiTheme="majorAscii" w:hAnsiTheme="majorAscii" w:cstheme="majorBidi"/>
          <w:color w:val="000000" w:themeColor="text1" w:themeTint="FF" w:themeShade="FF"/>
          <w:sz w:val="22"/>
          <w:szCs w:val="22"/>
        </w:rPr>
        <w:t>yet</w:t>
      </w:r>
      <w:r w:rsidRPr="6CC0ADA3" w:rsidR="00245A8B">
        <w:rPr>
          <w:rFonts w:ascii="Calibri" w:hAnsi="Calibri" w:cs="" w:asciiTheme="majorAscii" w:hAnsiTheme="majorAscii" w:cstheme="majorBidi"/>
          <w:color w:val="000000" w:themeColor="text1" w:themeTint="FF" w:themeShade="FF"/>
          <w:sz w:val="22"/>
          <w:szCs w:val="22"/>
        </w:rPr>
        <w:t xml:space="preserve"> common purpose of</w:t>
      </w:r>
      <w:r w:rsidRPr="6CC0ADA3" w:rsidR="00245A8B">
        <w:rPr>
          <w:rFonts w:ascii="Calibri" w:hAnsi="Calibri" w:cs="" w:asciiTheme="majorAscii" w:hAnsiTheme="majorAscii" w:cstheme="majorBidi"/>
          <w:color w:val="000000" w:themeColor="text1" w:themeTint="FF" w:themeShade="FF"/>
          <w:sz w:val="22"/>
          <w:szCs w:val="22"/>
        </w:rPr>
        <w:t xml:space="preserve"> American </w:t>
      </w:r>
      <w:r w:rsidRPr="6CC0ADA3" w:rsidR="00634A35">
        <w:rPr>
          <w:rFonts w:ascii="Calibri" w:hAnsi="Calibri" w:cs="" w:asciiTheme="majorAscii" w:hAnsiTheme="majorAscii" w:cstheme="majorBidi"/>
          <w:color w:val="000000" w:themeColor="text1" w:themeTint="FF" w:themeShade="FF"/>
          <w:sz w:val="22"/>
          <w:szCs w:val="22"/>
        </w:rPr>
        <w:t xml:space="preserve">Public Television, </w:t>
      </w:r>
      <w:r w:rsidRPr="6CC0ADA3" w:rsidR="00245A8B">
        <w:rPr>
          <w:rFonts w:ascii="Calibri" w:hAnsi="Calibri" w:cs="" w:asciiTheme="majorAscii" w:hAnsiTheme="majorAscii" w:cstheme="majorBidi"/>
          <w:color w:val="000000" w:themeColor="text1" w:themeTint="FF" w:themeShade="FF"/>
          <w:sz w:val="22"/>
          <w:szCs w:val="22"/>
        </w:rPr>
        <w:t xml:space="preserve">NPR, </w:t>
      </w:r>
      <w:bookmarkStart w:name="_Int_7PKA32s2" w:id="1316888710"/>
      <w:r w:rsidRPr="6CC0ADA3" w:rsidR="00245A8B">
        <w:rPr>
          <w:rFonts w:ascii="Calibri" w:hAnsi="Calibri" w:cs="" w:asciiTheme="majorAscii" w:hAnsiTheme="majorAscii" w:cstheme="majorBidi"/>
          <w:color w:val="000000" w:themeColor="text1" w:themeTint="FF" w:themeShade="FF"/>
          <w:sz w:val="22"/>
          <w:szCs w:val="22"/>
        </w:rPr>
        <w:t>PBS</w:t>
      </w:r>
      <w:bookmarkEnd w:id="1316888710"/>
      <w:r w:rsidRPr="6CC0ADA3" w:rsidR="00245A8B">
        <w:rPr>
          <w:rFonts w:ascii="Calibri" w:hAnsi="Calibri" w:cs="" w:asciiTheme="majorAscii" w:hAnsiTheme="majorAscii" w:cstheme="majorBidi"/>
          <w:color w:val="000000" w:themeColor="text1" w:themeTint="FF" w:themeShade="FF"/>
          <w:sz w:val="22"/>
          <w:szCs w:val="22"/>
        </w:rPr>
        <w:t xml:space="preserve"> and local stations like [Station Name].</w:t>
      </w:r>
      <w:r w:rsidRPr="6CC0ADA3" w:rsidR="00634A35">
        <w:rPr>
          <w:rFonts w:ascii="Calibri" w:hAnsi="Calibri" w:cs="" w:asciiTheme="majorAscii" w:hAnsiTheme="majorAscii" w:cstheme="majorBidi"/>
          <w:color w:val="000000" w:themeColor="text1" w:themeTint="FF" w:themeShade="FF"/>
          <w:sz w:val="22"/>
          <w:szCs w:val="22"/>
        </w:rPr>
        <w:t xml:space="preserve"> </w:t>
      </w:r>
      <w:r w:rsidRPr="6CC0ADA3" w:rsidR="680CE2D7">
        <w:rPr>
          <w:rFonts w:ascii="Calibri" w:hAnsi="Calibri" w:cs="" w:asciiTheme="majorAscii" w:hAnsiTheme="majorAscii" w:cstheme="majorBidi"/>
          <w:color w:val="000000" w:themeColor="text1" w:themeTint="FF" w:themeShade="FF"/>
          <w:sz w:val="22"/>
          <w:szCs w:val="22"/>
        </w:rPr>
        <w:t>Let's</w:t>
      </w:r>
      <w:r w:rsidRPr="6CC0ADA3" w:rsidR="680CE2D7">
        <w:rPr>
          <w:rFonts w:ascii="Calibri" w:hAnsi="Calibri" w:cs="" w:asciiTheme="majorAscii" w:hAnsiTheme="majorAscii" w:cstheme="majorBidi"/>
          <w:color w:val="000000" w:themeColor="text1" w:themeTint="FF" w:themeShade="FF"/>
          <w:sz w:val="22"/>
          <w:szCs w:val="22"/>
        </w:rPr>
        <w:t xml:space="preserve"> </w:t>
      </w:r>
      <w:r w:rsidRPr="6CC0ADA3" w:rsidR="00634A35">
        <w:rPr>
          <w:rFonts w:ascii="Calibri" w:hAnsi="Calibri" w:cs="" w:asciiTheme="majorAscii" w:hAnsiTheme="majorAscii" w:cstheme="majorBidi"/>
          <w:color w:val="000000" w:themeColor="text1" w:themeTint="FF" w:themeShade="FF"/>
          <w:sz w:val="22"/>
          <w:szCs w:val="22"/>
        </w:rPr>
        <w:t>mov</w:t>
      </w:r>
      <w:r w:rsidRPr="6CC0ADA3" w:rsidR="00A27B57">
        <w:rPr>
          <w:rFonts w:ascii="Calibri" w:hAnsi="Calibri" w:cs="" w:asciiTheme="majorAscii" w:hAnsiTheme="majorAscii" w:cstheme="majorBidi"/>
          <w:color w:val="000000" w:themeColor="text1" w:themeTint="FF" w:themeShade="FF"/>
          <w:sz w:val="22"/>
          <w:szCs w:val="22"/>
        </w:rPr>
        <w:t>e</w:t>
      </w:r>
      <w:r w:rsidRPr="6CC0ADA3" w:rsidR="00634A35">
        <w:rPr>
          <w:rFonts w:ascii="Calibri" w:hAnsi="Calibri" w:cs="" w:asciiTheme="majorAscii" w:hAnsiTheme="majorAscii" w:cstheme="majorBidi"/>
          <w:color w:val="000000" w:themeColor="text1" w:themeTint="FF" w:themeShade="FF"/>
          <w:sz w:val="22"/>
          <w:szCs w:val="22"/>
        </w:rPr>
        <w:t xml:space="preserve"> </w:t>
      </w:r>
      <w:r w:rsidRPr="6CC0ADA3" w:rsidR="00634A35">
        <w:rPr>
          <w:rFonts w:ascii="Calibri" w:hAnsi="Calibri" w:cs="" w:asciiTheme="majorAscii" w:hAnsiTheme="majorAscii" w:cstheme="majorBidi"/>
          <w:b w:val="1"/>
          <w:bCs w:val="1"/>
          <w:color w:val="000000" w:themeColor="text1" w:themeTint="FF" w:themeShade="FF"/>
          <w:sz w:val="22"/>
          <w:szCs w:val="22"/>
        </w:rPr>
        <w:t>#PublicMediaForward</w:t>
      </w:r>
      <w:r w:rsidRPr="6CC0ADA3" w:rsidR="40C2838C">
        <w:rPr>
          <w:rFonts w:ascii="Calibri" w:hAnsi="Calibri" w:cs="" w:asciiTheme="majorAscii" w:hAnsiTheme="majorAscii" w:cstheme="majorBidi"/>
          <w:color w:val="000000" w:themeColor="text1" w:themeTint="FF" w:themeShade="FF"/>
          <w:sz w:val="22"/>
          <w:szCs w:val="22"/>
        </w:rPr>
        <w:t xml:space="preserve"> together</w:t>
      </w:r>
      <w:r w:rsidRPr="6CC0ADA3" w:rsidR="00990CA7">
        <w:rPr>
          <w:rFonts w:ascii="Calibri" w:hAnsi="Calibri" w:cs="" w:asciiTheme="majorAscii" w:hAnsiTheme="majorAscii" w:cstheme="majorBidi"/>
          <w:color w:val="000000" w:themeColor="text1" w:themeTint="FF" w:themeShade="FF"/>
          <w:sz w:val="22"/>
          <w:szCs w:val="22"/>
        </w:rPr>
        <w:t>!</w:t>
      </w:r>
    </w:p>
    <w:p w:rsidR="00634A35" w:rsidP="000C5F51" w:rsidRDefault="00634A35" w14:paraId="49D56390" w14:textId="77777777">
      <w:pPr>
        <w:rPr>
          <w:rFonts w:asciiTheme="majorHAnsi" w:hAnsiTheme="majorHAnsi" w:cstheme="majorBidi"/>
          <w:color w:val="000000" w:themeColor="text1"/>
          <w:sz w:val="22"/>
          <w:szCs w:val="22"/>
        </w:rPr>
      </w:pPr>
    </w:p>
    <w:p w:rsidRPr="000C5F51" w:rsidR="000C5F51" w:rsidP="642F892F" w:rsidRDefault="000C5F51" w14:paraId="274CF7A9" w14:textId="2FB6905D">
      <w:pPr>
        <w:rPr>
          <w:rFonts w:ascii="Calibri" w:hAnsi="Calibri" w:cs="" w:asciiTheme="majorAscii" w:hAnsiTheme="majorAscii" w:cstheme="majorBidi"/>
          <w:color w:val="000000" w:themeColor="text1"/>
          <w:sz w:val="22"/>
          <w:szCs w:val="22"/>
        </w:rPr>
      </w:pPr>
      <w:r w:rsidRPr="6CC0ADA3" w:rsidR="000C5F51">
        <w:rPr>
          <w:rFonts w:ascii="Calibri" w:hAnsi="Calibri" w:cs="" w:asciiTheme="majorAscii" w:hAnsiTheme="majorAscii" w:cstheme="majorBidi"/>
          <w:color w:val="000000" w:themeColor="text1" w:themeTint="FF" w:themeShade="FF"/>
          <w:sz w:val="22"/>
          <w:szCs w:val="22"/>
        </w:rPr>
        <w:t xml:space="preserve">Last year you </w:t>
      </w:r>
      <w:r w:rsidRPr="6CC0ADA3" w:rsidR="00A27B57">
        <w:rPr>
          <w:rFonts w:ascii="Calibri" w:hAnsi="Calibri" w:cs="" w:asciiTheme="majorAscii" w:hAnsiTheme="majorAscii" w:cstheme="majorBidi"/>
          <w:color w:val="000000" w:themeColor="text1" w:themeTint="FF" w:themeShade="FF"/>
          <w:sz w:val="22"/>
          <w:szCs w:val="22"/>
        </w:rPr>
        <w:t xml:space="preserve">decided to </w:t>
      </w:r>
      <w:bookmarkStart w:name="_Int_tXTvBczt" w:id="2066727949"/>
      <w:r w:rsidRPr="6CC0ADA3" w:rsidR="00A27B57">
        <w:rPr>
          <w:rFonts w:ascii="Calibri" w:hAnsi="Calibri" w:cs="" w:asciiTheme="majorAscii" w:hAnsiTheme="majorAscii" w:cstheme="majorBidi"/>
          <w:color w:val="000000" w:themeColor="text1" w:themeTint="FF" w:themeShade="FF"/>
          <w:sz w:val="22"/>
          <w:szCs w:val="22"/>
        </w:rPr>
        <w:t>participate</w:t>
      </w:r>
      <w:bookmarkEnd w:id="2066727949"/>
      <w:r w:rsidRPr="6CC0ADA3" w:rsidR="00A27B57">
        <w:rPr>
          <w:rFonts w:ascii="Calibri" w:hAnsi="Calibri" w:cs="" w:asciiTheme="majorAscii" w:hAnsiTheme="majorAscii" w:cstheme="majorBidi"/>
          <w:color w:val="000000" w:themeColor="text1" w:themeTint="FF" w:themeShade="FF"/>
          <w:sz w:val="22"/>
          <w:szCs w:val="22"/>
        </w:rPr>
        <w:t xml:space="preserve"> in </w:t>
      </w:r>
      <w:r w:rsidRPr="6CC0ADA3" w:rsidR="00A27B57">
        <w:rPr>
          <w:rFonts w:ascii="Calibri" w:hAnsi="Calibri" w:cs="" w:asciiTheme="majorAscii" w:hAnsiTheme="majorAscii" w:cstheme="majorBidi"/>
          <w:color w:val="000000" w:themeColor="text1" w:themeTint="FF" w:themeShade="FF"/>
          <w:sz w:val="22"/>
          <w:szCs w:val="22"/>
        </w:rPr>
        <w:t xml:space="preserve">this nationwide </w:t>
      </w:r>
      <w:r w:rsidRPr="6CC0ADA3" w:rsidR="00A27B57">
        <w:rPr>
          <w:rFonts w:ascii="Calibri" w:hAnsi="Calibri" w:cs="" w:asciiTheme="majorAscii" w:hAnsiTheme="majorAscii" w:cstheme="majorBidi"/>
          <w:color w:val="000000" w:themeColor="text1" w:themeTint="FF" w:themeShade="FF"/>
          <w:sz w:val="22"/>
          <w:szCs w:val="22"/>
        </w:rPr>
        <w:t>effort</w:t>
      </w:r>
      <w:r w:rsidRPr="6CC0ADA3" w:rsidR="338A95C8">
        <w:rPr>
          <w:rFonts w:ascii="Calibri" w:hAnsi="Calibri" w:cs="" w:asciiTheme="majorAscii" w:hAnsiTheme="majorAscii" w:cstheme="majorBidi"/>
          <w:color w:val="000000" w:themeColor="text1" w:themeTint="FF" w:themeShade="FF"/>
          <w:sz w:val="22"/>
          <w:szCs w:val="22"/>
        </w:rPr>
        <w:t>.</w:t>
      </w:r>
      <w:r w:rsidRPr="6CC0ADA3" w:rsidR="00A27B57">
        <w:rPr>
          <w:rFonts w:ascii="Calibri" w:hAnsi="Calibri" w:cs="" w:asciiTheme="majorAscii" w:hAnsiTheme="majorAscii" w:cstheme="majorBidi"/>
          <w:color w:val="000000" w:themeColor="text1" w:themeTint="FF" w:themeShade="FF"/>
          <w:sz w:val="22"/>
          <w:szCs w:val="22"/>
        </w:rPr>
        <w:t xml:space="preserve"> You gave generously</w:t>
      </w:r>
      <w:r w:rsidRPr="6CC0ADA3" w:rsidR="00A27B57">
        <w:rPr>
          <w:rFonts w:ascii="Calibri" w:hAnsi="Calibri" w:cs="" w:asciiTheme="majorAscii" w:hAnsiTheme="majorAscii" w:cstheme="majorBidi"/>
          <w:color w:val="000000" w:themeColor="text1" w:themeTint="FF" w:themeShade="FF"/>
          <w:sz w:val="22"/>
          <w:szCs w:val="22"/>
        </w:rPr>
        <w:t xml:space="preserve"> </w:t>
      </w:r>
      <w:r w:rsidRPr="6CC0ADA3" w:rsidR="00573DB9">
        <w:rPr>
          <w:rFonts w:ascii="Calibri" w:hAnsi="Calibri" w:cs="" w:asciiTheme="majorAscii" w:hAnsiTheme="majorAscii" w:cstheme="majorBidi"/>
          <w:color w:val="000000" w:themeColor="text1" w:themeTint="FF" w:themeShade="FF"/>
          <w:sz w:val="22"/>
          <w:szCs w:val="22"/>
        </w:rPr>
        <w:t xml:space="preserve">to </w:t>
      </w:r>
      <w:r w:rsidRPr="6CC0ADA3" w:rsidR="000C5F51">
        <w:rPr>
          <w:rFonts w:ascii="Calibri" w:hAnsi="Calibri" w:cs="" w:asciiTheme="majorAscii" w:hAnsiTheme="majorAscii" w:cstheme="majorBidi"/>
          <w:color w:val="000000" w:themeColor="text1" w:themeTint="FF" w:themeShade="FF"/>
          <w:sz w:val="22"/>
          <w:szCs w:val="22"/>
        </w:rPr>
        <w:t>[Station Name] during</w:t>
      </w:r>
      <w:r w:rsidRPr="6CC0ADA3" w:rsidR="00A27B57">
        <w:rPr>
          <w:rFonts w:ascii="Calibri" w:hAnsi="Calibri" w:cs="" w:asciiTheme="majorAscii" w:hAnsiTheme="majorAscii" w:cstheme="majorBidi"/>
          <w:b w:val="1"/>
          <w:bCs w:val="1"/>
          <w:color w:val="000000" w:themeColor="text1" w:themeTint="FF" w:themeShade="FF"/>
          <w:sz w:val="22"/>
          <w:szCs w:val="22"/>
        </w:rPr>
        <w:t xml:space="preserve"> </w:t>
      </w:r>
      <w:r w:rsidRPr="6CC0ADA3" w:rsidR="004B2591">
        <w:rPr>
          <w:rFonts w:ascii="Calibri" w:hAnsi="Calibri" w:cs="" w:asciiTheme="majorAscii" w:hAnsiTheme="majorAscii" w:cstheme="majorBidi"/>
          <w:b w:val="1"/>
          <w:bCs w:val="1"/>
          <w:color w:val="000000" w:themeColor="text1" w:themeTint="FF" w:themeShade="FF"/>
          <w:sz w:val="22"/>
          <w:szCs w:val="22"/>
        </w:rPr>
        <w:t>PMGD</w:t>
      </w:r>
      <w:r w:rsidRPr="6CC0ADA3" w:rsidR="01BC3F60">
        <w:rPr>
          <w:rFonts w:ascii="Calibri" w:hAnsi="Calibri" w:cs="" w:asciiTheme="majorAscii" w:hAnsiTheme="majorAscii" w:cstheme="majorBidi"/>
          <w:b w:val="1"/>
          <w:bCs w:val="1"/>
          <w:color w:val="000000" w:themeColor="text1" w:themeTint="FF" w:themeShade="FF"/>
          <w:sz w:val="22"/>
          <w:szCs w:val="22"/>
        </w:rPr>
        <w:t xml:space="preserve"> </w:t>
      </w:r>
      <w:r w:rsidRPr="6CC0ADA3" w:rsidR="66295E02">
        <w:rPr>
          <w:rFonts w:ascii="Calibri" w:hAnsi="Calibri" w:cs="" w:asciiTheme="majorAscii" w:hAnsiTheme="majorAscii" w:cstheme="majorBidi"/>
          <w:b w:val="1"/>
          <w:bCs w:val="1"/>
          <w:color w:val="000000" w:themeColor="text1" w:themeTint="FF" w:themeShade="FF"/>
          <w:sz w:val="22"/>
          <w:szCs w:val="22"/>
        </w:rPr>
        <w:t>2025</w:t>
      </w:r>
      <w:r w:rsidRPr="6CC0ADA3" w:rsidR="004B2591">
        <w:rPr>
          <w:rFonts w:ascii="Calibri" w:hAnsi="Calibri" w:cs="" w:asciiTheme="majorAscii" w:hAnsiTheme="majorAscii" w:cstheme="majorBidi"/>
          <w:color w:val="000000" w:themeColor="text1" w:themeTint="FF" w:themeShade="FF"/>
          <w:sz w:val="22"/>
          <w:szCs w:val="22"/>
        </w:rPr>
        <w:t>. A</w:t>
      </w:r>
      <w:r w:rsidRPr="6CC0ADA3" w:rsidR="00634A35">
        <w:rPr>
          <w:rFonts w:ascii="Calibri" w:hAnsi="Calibri" w:cs="" w:asciiTheme="majorAscii" w:hAnsiTheme="majorAscii" w:cstheme="majorBidi"/>
          <w:color w:val="000000" w:themeColor="text1" w:themeTint="FF" w:themeShade="FF"/>
          <w:sz w:val="22"/>
          <w:szCs w:val="22"/>
        </w:rPr>
        <w:t>nd you may have</w:t>
      </w:r>
      <w:r w:rsidRPr="6CC0ADA3" w:rsidR="27CBC5C5">
        <w:rPr>
          <w:rFonts w:ascii="Calibri" w:hAnsi="Calibri" w:cs="" w:asciiTheme="majorAscii" w:hAnsiTheme="majorAscii" w:cstheme="majorBidi"/>
          <w:color w:val="000000" w:themeColor="text1" w:themeTint="FF" w:themeShade="FF"/>
          <w:sz w:val="22"/>
          <w:szCs w:val="22"/>
        </w:rPr>
        <w:t xml:space="preserve"> </w:t>
      </w:r>
      <w:r w:rsidRPr="6CC0ADA3" w:rsidR="00634A35">
        <w:rPr>
          <w:rFonts w:ascii="Calibri" w:hAnsi="Calibri" w:cs="" w:asciiTheme="majorAscii" w:hAnsiTheme="majorAscii" w:cstheme="majorBidi"/>
          <w:color w:val="000000" w:themeColor="text1" w:themeTint="FF" w:themeShade="FF"/>
          <w:sz w:val="22"/>
          <w:szCs w:val="22"/>
        </w:rPr>
        <w:t xml:space="preserve">let other people know why </w:t>
      </w:r>
      <w:r w:rsidRPr="6CC0ADA3" w:rsidR="00634A35">
        <w:rPr>
          <w:rFonts w:ascii="Calibri" w:hAnsi="Calibri" w:cs="" w:asciiTheme="majorAscii" w:hAnsiTheme="majorAscii" w:cstheme="majorBidi"/>
          <w:color w:val="000000" w:themeColor="text1" w:themeTint="FF" w:themeShade="FF"/>
          <w:sz w:val="22"/>
          <w:szCs w:val="22"/>
        </w:rPr>
        <w:t>through conversations</w:t>
      </w:r>
      <w:r w:rsidRPr="6CC0ADA3" w:rsidR="72583171">
        <w:rPr>
          <w:rFonts w:ascii="Calibri" w:hAnsi="Calibri" w:cs="" w:asciiTheme="majorAscii" w:hAnsiTheme="majorAscii" w:cstheme="majorBidi"/>
          <w:color w:val="000000" w:themeColor="text1" w:themeTint="FF" w:themeShade="FF"/>
          <w:sz w:val="22"/>
          <w:szCs w:val="22"/>
        </w:rPr>
        <w:t>, social media posts</w:t>
      </w:r>
      <w:r w:rsidRPr="6CC0ADA3" w:rsidR="00634A35">
        <w:rPr>
          <w:rFonts w:ascii="Calibri" w:hAnsi="Calibri" w:cs="" w:asciiTheme="majorAscii" w:hAnsiTheme="majorAscii" w:cstheme="majorBidi"/>
          <w:color w:val="000000" w:themeColor="text1" w:themeTint="FF" w:themeShade="FF"/>
          <w:sz w:val="22"/>
          <w:szCs w:val="22"/>
        </w:rPr>
        <w:t xml:space="preserve"> and more. Both </w:t>
      </w:r>
      <w:r w:rsidRPr="6CC0ADA3" w:rsidR="013488B0">
        <w:rPr>
          <w:rFonts w:ascii="Calibri" w:hAnsi="Calibri" w:cs="" w:asciiTheme="majorAscii" w:hAnsiTheme="majorAscii" w:cstheme="majorBidi"/>
          <w:color w:val="000000" w:themeColor="text1" w:themeTint="FF" w:themeShade="FF"/>
          <w:sz w:val="22"/>
          <w:szCs w:val="22"/>
        </w:rPr>
        <w:t>your gift and your voice</w:t>
      </w:r>
      <w:r w:rsidRPr="6CC0ADA3" w:rsidR="00634A35">
        <w:rPr>
          <w:rFonts w:ascii="Calibri" w:hAnsi="Calibri" w:cs="" w:asciiTheme="majorAscii" w:hAnsiTheme="majorAscii" w:cstheme="majorBidi"/>
          <w:color w:val="000000" w:themeColor="text1" w:themeTint="FF" w:themeShade="FF"/>
          <w:sz w:val="22"/>
          <w:szCs w:val="22"/>
        </w:rPr>
        <w:t xml:space="preserve"> </w:t>
      </w:r>
      <w:r w:rsidRPr="6CC0ADA3" w:rsidR="00634A35">
        <w:rPr>
          <w:rFonts w:ascii="Calibri" w:hAnsi="Calibri" w:cs="" w:asciiTheme="majorAscii" w:hAnsiTheme="majorAscii" w:cstheme="majorBidi"/>
          <w:color w:val="000000" w:themeColor="text1" w:themeTint="FF" w:themeShade="FF"/>
          <w:sz w:val="22"/>
          <w:szCs w:val="22"/>
        </w:rPr>
        <w:t xml:space="preserve">made a difference. </w:t>
      </w:r>
      <w:r w:rsidRPr="6CC0ADA3" w:rsidR="000C5F51">
        <w:rPr>
          <w:rFonts w:ascii="Calibri" w:hAnsi="Calibri" w:cs="" w:asciiTheme="majorAscii" w:hAnsiTheme="majorAscii" w:cstheme="majorBidi"/>
          <w:color w:val="000000" w:themeColor="text1" w:themeTint="FF" w:themeShade="FF"/>
          <w:sz w:val="22"/>
          <w:szCs w:val="22"/>
        </w:rPr>
        <w:t>Thank you!</w:t>
      </w:r>
    </w:p>
    <w:p w:rsidRPr="000C5F51" w:rsidR="000C5F51" w:rsidP="000C5F51" w:rsidRDefault="000C5F51" w14:paraId="4EC5C88A" w14:textId="77777777">
      <w:pPr>
        <w:rPr>
          <w:rFonts w:asciiTheme="majorHAnsi" w:hAnsiTheme="majorHAnsi" w:cstheme="majorBidi"/>
          <w:color w:val="000000" w:themeColor="text1"/>
          <w:sz w:val="22"/>
          <w:szCs w:val="22"/>
        </w:rPr>
      </w:pPr>
    </w:p>
    <w:p w:rsidRPr="000C5F51" w:rsidR="000C5F51" w:rsidP="642F892F" w:rsidRDefault="00634A35" w14:paraId="14AB2E2D" w14:textId="15EE2C01">
      <w:pPr>
        <w:rPr>
          <w:rFonts w:ascii="Calibri" w:hAnsi="Calibri" w:cs="" w:asciiTheme="majorAscii" w:hAnsiTheme="majorAscii" w:cstheme="majorBidi"/>
          <w:color w:val="000000" w:themeColor="text1"/>
          <w:sz w:val="22"/>
          <w:szCs w:val="22"/>
        </w:rPr>
      </w:pPr>
      <w:r w:rsidRPr="4EE6D0FA" w:rsidR="6C98FFA8">
        <w:rPr>
          <w:rFonts w:ascii="Calibri" w:hAnsi="Calibri" w:cs="" w:asciiTheme="majorAscii" w:hAnsiTheme="majorAscii" w:cstheme="majorBidi"/>
          <w:color w:val="000000" w:themeColor="text1" w:themeTint="FF" w:themeShade="FF"/>
          <w:sz w:val="22"/>
          <w:szCs w:val="22"/>
        </w:rPr>
        <w:t>A</w:t>
      </w:r>
      <w:r w:rsidRPr="4EE6D0FA" w:rsidR="000C5F51">
        <w:rPr>
          <w:rFonts w:ascii="Calibri" w:hAnsi="Calibri" w:cs="" w:asciiTheme="majorAscii" w:hAnsiTheme="majorAscii" w:cstheme="majorBidi"/>
          <w:color w:val="000000" w:themeColor="text1" w:themeTint="FF" w:themeShade="FF"/>
          <w:sz w:val="22"/>
          <w:szCs w:val="22"/>
        </w:rPr>
        <w:t xml:space="preserve">s </w:t>
      </w:r>
      <w:r w:rsidRPr="4EE6D0FA" w:rsidR="00634A35">
        <w:rPr>
          <w:rFonts w:ascii="Calibri" w:hAnsi="Calibri" w:cs="" w:asciiTheme="majorAscii" w:hAnsiTheme="majorAscii" w:cstheme="majorBidi"/>
          <w:color w:val="000000" w:themeColor="text1" w:themeTint="FF" w:themeShade="FF"/>
          <w:sz w:val="22"/>
          <w:szCs w:val="22"/>
        </w:rPr>
        <w:t>public media station</w:t>
      </w:r>
      <w:r w:rsidRPr="4EE6D0FA" w:rsidR="00573DB9">
        <w:rPr>
          <w:rFonts w:ascii="Calibri" w:hAnsi="Calibri" w:cs="" w:asciiTheme="majorAscii" w:hAnsiTheme="majorAscii" w:cstheme="majorBidi"/>
          <w:color w:val="000000" w:themeColor="text1" w:themeTint="FF" w:themeShade="FF"/>
          <w:sz w:val="22"/>
          <w:szCs w:val="22"/>
        </w:rPr>
        <w:t>s</w:t>
      </w:r>
      <w:r w:rsidRPr="4EE6D0FA" w:rsidR="00634A35">
        <w:rPr>
          <w:rFonts w:ascii="Calibri" w:hAnsi="Calibri" w:cs="" w:asciiTheme="majorAscii" w:hAnsiTheme="majorAscii" w:cstheme="majorBidi"/>
          <w:color w:val="000000" w:themeColor="text1" w:themeTint="FF" w:themeShade="FF"/>
          <w:sz w:val="22"/>
          <w:szCs w:val="22"/>
        </w:rPr>
        <w:t xml:space="preserve"> ac</w:t>
      </w:r>
      <w:r w:rsidRPr="4EE6D0FA" w:rsidR="00634A35">
        <w:rPr>
          <w:rFonts w:ascii="Calibri" w:hAnsi="Calibri" w:cs="" w:asciiTheme="majorAscii" w:hAnsiTheme="majorAscii" w:cstheme="majorBidi"/>
          <w:color w:val="000000" w:themeColor="text1" w:themeTint="FF" w:themeShade="FF"/>
          <w:sz w:val="22"/>
          <w:szCs w:val="22"/>
        </w:rPr>
        <w:t>ross the country</w:t>
      </w:r>
      <w:r w:rsidRPr="4EE6D0FA" w:rsidR="000C5F51">
        <w:rPr>
          <w:rFonts w:ascii="Calibri" w:hAnsi="Calibri" w:cs="" w:asciiTheme="majorAscii" w:hAnsiTheme="majorAscii" w:cstheme="majorBidi"/>
          <w:color w:val="000000" w:themeColor="text1" w:themeTint="FF" w:themeShade="FF"/>
          <w:sz w:val="22"/>
          <w:szCs w:val="22"/>
        </w:rPr>
        <w:t xml:space="preserve"> </w:t>
      </w:r>
      <w:r w:rsidRPr="4EE6D0FA" w:rsidR="38DCEB75">
        <w:rPr>
          <w:rFonts w:ascii="Calibri" w:hAnsi="Calibri" w:cs="" w:asciiTheme="majorAscii" w:hAnsiTheme="majorAscii" w:cstheme="majorBidi"/>
          <w:color w:val="000000" w:themeColor="text1" w:themeTint="FF" w:themeShade="FF"/>
          <w:sz w:val="22"/>
          <w:szCs w:val="22"/>
        </w:rPr>
        <w:t xml:space="preserve">prepare </w:t>
      </w:r>
      <w:r w:rsidRPr="4EE6D0FA" w:rsidR="1B964828">
        <w:rPr>
          <w:rFonts w:ascii="Calibri" w:hAnsi="Calibri" w:cs="" w:asciiTheme="majorAscii" w:hAnsiTheme="majorAscii" w:cstheme="majorBidi"/>
          <w:color w:val="000000" w:themeColor="text1" w:themeTint="FF" w:themeShade="FF"/>
          <w:sz w:val="22"/>
          <w:szCs w:val="22"/>
        </w:rPr>
        <w:t>for</w:t>
      </w:r>
      <w:r w:rsidRPr="4EE6D0FA" w:rsidR="000C5F51">
        <w:rPr>
          <w:rFonts w:ascii="Calibri" w:hAnsi="Calibri" w:cs="" w:asciiTheme="majorAscii" w:hAnsiTheme="majorAscii" w:cstheme="majorBidi"/>
          <w:color w:val="000000" w:themeColor="text1" w:themeTint="FF" w:themeShade="FF"/>
          <w:sz w:val="22"/>
          <w:szCs w:val="22"/>
        </w:rPr>
        <w:t xml:space="preserve"> the </w:t>
      </w:r>
      <w:r w:rsidRPr="4EE6D0FA" w:rsidR="00634A35">
        <w:rPr>
          <w:rFonts w:ascii="Calibri" w:hAnsi="Calibri" w:cs="" w:asciiTheme="majorAscii" w:hAnsiTheme="majorAscii" w:cstheme="majorBidi"/>
          <w:color w:val="000000" w:themeColor="text1" w:themeTint="FF" w:themeShade="FF"/>
          <w:sz w:val="22"/>
          <w:szCs w:val="22"/>
        </w:rPr>
        <w:t>fourth</w:t>
      </w:r>
      <w:r w:rsidRPr="4EE6D0FA" w:rsidR="000C5F51">
        <w:rPr>
          <w:rFonts w:ascii="Calibri" w:hAnsi="Calibri" w:cs="" w:asciiTheme="majorAscii" w:hAnsiTheme="majorAscii" w:cstheme="majorBidi"/>
          <w:color w:val="000000" w:themeColor="text1" w:themeTint="FF" w:themeShade="FF"/>
          <w:sz w:val="22"/>
          <w:szCs w:val="22"/>
        </w:rPr>
        <w:t xml:space="preserve"> annual </w:t>
      </w:r>
      <w:r w:rsidRPr="4EE6D0FA" w:rsidR="00634A35">
        <w:rPr>
          <w:rFonts w:ascii="Calibri" w:hAnsi="Calibri" w:cs="" w:asciiTheme="majorAscii" w:hAnsiTheme="majorAscii" w:cstheme="majorBidi"/>
          <w:b w:val="1"/>
          <w:bCs w:val="1"/>
          <w:color w:val="000000" w:themeColor="text1" w:themeTint="FF" w:themeShade="FF"/>
          <w:sz w:val="22"/>
          <w:szCs w:val="22"/>
        </w:rPr>
        <w:t>P</w:t>
      </w:r>
      <w:r w:rsidRPr="4EE6D0FA" w:rsidR="5B2BEDDD">
        <w:rPr>
          <w:rFonts w:ascii="Calibri" w:hAnsi="Calibri" w:cs="" w:asciiTheme="majorAscii" w:hAnsiTheme="majorAscii" w:cstheme="majorBidi"/>
          <w:b w:val="1"/>
          <w:bCs w:val="1"/>
          <w:color w:val="000000" w:themeColor="text1" w:themeTint="FF" w:themeShade="FF"/>
          <w:sz w:val="22"/>
          <w:szCs w:val="22"/>
        </w:rPr>
        <w:t xml:space="preserve">ublic Media Giving </w:t>
      </w:r>
      <w:bookmarkStart w:name="_Int_M82moOM9" w:id="1596424969"/>
      <w:r w:rsidRPr="4EE6D0FA" w:rsidR="5B2BEDDD">
        <w:rPr>
          <w:rFonts w:ascii="Calibri" w:hAnsi="Calibri" w:cs="" w:asciiTheme="majorAscii" w:hAnsiTheme="majorAscii" w:cstheme="majorBidi"/>
          <w:b w:val="1"/>
          <w:bCs w:val="1"/>
          <w:color w:val="000000" w:themeColor="text1" w:themeTint="FF" w:themeShade="FF"/>
          <w:sz w:val="22"/>
          <w:szCs w:val="22"/>
        </w:rPr>
        <w:t>Days</w:t>
      </w:r>
      <w:bookmarkEnd w:id="1596424969"/>
      <w:r w:rsidRPr="4EE6D0FA" w:rsidR="000C5F51">
        <w:rPr>
          <w:rFonts w:ascii="Calibri" w:hAnsi="Calibri" w:cs="" w:asciiTheme="majorAscii" w:hAnsiTheme="majorAscii" w:cstheme="majorBidi"/>
          <w:color w:val="000000" w:themeColor="text1" w:themeTint="FF" w:themeShade="FF"/>
          <w:sz w:val="22"/>
          <w:szCs w:val="22"/>
        </w:rPr>
        <w:t xml:space="preserve">, </w:t>
      </w:r>
      <w:bookmarkStart w:name="_Int_xG6pfTgV" w:id="490331366"/>
      <w:r w:rsidRPr="4EE6D0FA" w:rsidR="000C5F51">
        <w:rPr>
          <w:rFonts w:ascii="Calibri" w:hAnsi="Calibri" w:cs="" w:asciiTheme="majorAscii" w:hAnsiTheme="majorAscii" w:cstheme="majorBidi"/>
          <w:color w:val="000000" w:themeColor="text1" w:themeTint="FF" w:themeShade="FF"/>
          <w:sz w:val="22"/>
          <w:szCs w:val="22"/>
        </w:rPr>
        <w:t>we</w:t>
      </w:r>
      <w:r w:rsidRPr="4EE6D0FA" w:rsidR="00A27B57">
        <w:rPr>
          <w:rFonts w:ascii="Calibri" w:hAnsi="Calibri" w:cs="" w:asciiTheme="majorAscii" w:hAnsiTheme="majorAscii" w:cstheme="majorBidi"/>
          <w:color w:val="000000" w:themeColor="text1" w:themeTint="FF" w:themeShade="FF"/>
          <w:sz w:val="22"/>
          <w:szCs w:val="22"/>
        </w:rPr>
        <w:t>’d</w:t>
      </w:r>
      <w:bookmarkEnd w:id="490331366"/>
      <w:r w:rsidRPr="4EE6D0FA" w:rsidR="000C5F51">
        <w:rPr>
          <w:rFonts w:ascii="Calibri" w:hAnsi="Calibri" w:cs="" w:asciiTheme="majorAscii" w:hAnsiTheme="majorAscii" w:cstheme="majorBidi"/>
          <w:color w:val="000000" w:themeColor="text1" w:themeTint="FF" w:themeShade="FF"/>
          <w:sz w:val="22"/>
          <w:szCs w:val="22"/>
        </w:rPr>
        <w:t xml:space="preserve"> </w:t>
      </w:r>
      <w:r w:rsidRPr="4EE6D0FA" w:rsidR="00634A35">
        <w:rPr>
          <w:rFonts w:ascii="Calibri" w:hAnsi="Calibri" w:cs="" w:asciiTheme="majorAscii" w:hAnsiTheme="majorAscii" w:cstheme="majorBidi"/>
          <w:color w:val="000000" w:themeColor="text1" w:themeTint="FF" w:themeShade="FF"/>
          <w:sz w:val="22"/>
          <w:szCs w:val="22"/>
        </w:rPr>
        <w:t xml:space="preserve">be honored </w:t>
      </w:r>
      <w:r w:rsidRPr="4EE6D0FA" w:rsidR="00A27B57">
        <w:rPr>
          <w:rFonts w:ascii="Calibri" w:hAnsi="Calibri" w:cs="" w:asciiTheme="majorAscii" w:hAnsiTheme="majorAscii" w:cstheme="majorBidi"/>
          <w:color w:val="000000" w:themeColor="text1" w:themeTint="FF" w:themeShade="FF"/>
          <w:sz w:val="22"/>
          <w:szCs w:val="22"/>
        </w:rPr>
        <w:t xml:space="preserve">and grateful </w:t>
      </w:r>
      <w:r w:rsidRPr="4EE6D0FA" w:rsidR="00634A35">
        <w:rPr>
          <w:rFonts w:ascii="Calibri" w:hAnsi="Calibri" w:cs="" w:asciiTheme="majorAscii" w:hAnsiTheme="majorAscii" w:cstheme="majorBidi"/>
          <w:color w:val="000000" w:themeColor="text1" w:themeTint="FF" w:themeShade="FF"/>
          <w:sz w:val="22"/>
          <w:szCs w:val="22"/>
        </w:rPr>
        <w:t xml:space="preserve">if you </w:t>
      </w:r>
      <w:r w:rsidRPr="4EE6D0FA" w:rsidR="00A27B57">
        <w:rPr>
          <w:rFonts w:ascii="Calibri" w:hAnsi="Calibri" w:cs="" w:asciiTheme="majorAscii" w:hAnsiTheme="majorAscii" w:cstheme="majorBidi"/>
          <w:color w:val="000000" w:themeColor="text1" w:themeTint="FF" w:themeShade="FF"/>
          <w:sz w:val="22"/>
          <w:szCs w:val="22"/>
        </w:rPr>
        <w:t>got involved</w:t>
      </w:r>
      <w:r w:rsidRPr="4EE6D0FA" w:rsidR="000C5F51">
        <w:rPr>
          <w:rFonts w:ascii="Calibri" w:hAnsi="Calibri" w:cs="" w:asciiTheme="majorAscii" w:hAnsiTheme="majorAscii" w:cstheme="majorBidi"/>
          <w:color w:val="000000" w:themeColor="text1" w:themeTint="FF" w:themeShade="FF"/>
          <w:sz w:val="22"/>
          <w:szCs w:val="22"/>
        </w:rPr>
        <w:t xml:space="preserve"> again.</w:t>
      </w:r>
      <w:r w:rsidRPr="4EE6D0FA" w:rsidR="00A27B57">
        <w:rPr>
          <w:rFonts w:ascii="Calibri" w:hAnsi="Calibri" w:cs="" w:asciiTheme="majorAscii" w:hAnsiTheme="majorAscii" w:cstheme="majorBidi"/>
          <w:color w:val="000000" w:themeColor="text1" w:themeTint="FF" w:themeShade="FF"/>
          <w:sz w:val="22"/>
          <w:szCs w:val="22"/>
        </w:rPr>
        <w:t xml:space="preserve"> </w:t>
      </w:r>
      <w:r w:rsidRPr="4EE6D0FA" w:rsidR="00A27B57">
        <w:rPr>
          <w:rFonts w:ascii="Calibri" w:hAnsi="Calibri" w:cs="" w:asciiTheme="majorAscii" w:hAnsiTheme="majorAscii" w:cstheme="majorBidi"/>
          <w:color w:val="000000" w:themeColor="text1" w:themeTint="FF" w:themeShade="FF"/>
          <w:sz w:val="22"/>
          <w:szCs w:val="22"/>
          <w:u w:val="single"/>
        </w:rPr>
        <w:t xml:space="preserve">If </w:t>
      </w:r>
      <w:bookmarkStart w:name="_Int_zufFYoFx" w:id="1375128565"/>
      <w:r w:rsidRPr="4EE6D0FA" w:rsidR="00A27B57">
        <w:rPr>
          <w:rFonts w:ascii="Calibri" w:hAnsi="Calibri" w:cs="" w:asciiTheme="majorAscii" w:hAnsiTheme="majorAscii" w:cstheme="majorBidi"/>
          <w:color w:val="000000" w:themeColor="text1" w:themeTint="FF" w:themeShade="FF"/>
          <w:sz w:val="22"/>
          <w:szCs w:val="22"/>
          <w:u w:val="single"/>
        </w:rPr>
        <w:t>you’d</w:t>
      </w:r>
      <w:bookmarkEnd w:id="1375128565"/>
      <w:r w:rsidRPr="4EE6D0FA" w:rsidR="00A27B57">
        <w:rPr>
          <w:rFonts w:ascii="Calibri" w:hAnsi="Calibri" w:cs="" w:asciiTheme="majorAscii" w:hAnsiTheme="majorAscii" w:cstheme="majorBidi"/>
          <w:color w:val="000000" w:themeColor="text1" w:themeTint="FF" w:themeShade="FF"/>
          <w:sz w:val="22"/>
          <w:szCs w:val="22"/>
          <w:u w:val="single"/>
        </w:rPr>
        <w:t xml:space="preserve"> like to get ahead of the curve on your </w:t>
      </w:r>
      <w:r w:rsidRPr="4EE6D0FA" w:rsidR="3809B65D">
        <w:rPr>
          <w:rFonts w:ascii="Calibri" w:hAnsi="Calibri" w:cs="" w:asciiTheme="majorAscii" w:hAnsiTheme="majorAscii" w:cstheme="majorBidi"/>
          <w:color w:val="000000" w:themeColor="text1" w:themeTint="FF" w:themeShade="FF"/>
          <w:sz w:val="22"/>
          <w:szCs w:val="22"/>
          <w:u w:val="single"/>
        </w:rPr>
        <w:t>#</w:t>
      </w:r>
      <w:r w:rsidRPr="4EE6D0FA" w:rsidR="00A27B57">
        <w:rPr>
          <w:rFonts w:ascii="Calibri" w:hAnsi="Calibri" w:cs="" w:asciiTheme="majorAscii" w:hAnsiTheme="majorAscii" w:cstheme="majorBidi"/>
          <w:b w:val="1"/>
          <w:bCs w:val="1"/>
          <w:color w:val="000000" w:themeColor="text1" w:themeTint="FF" w:themeShade="FF"/>
          <w:sz w:val="22"/>
          <w:szCs w:val="22"/>
          <w:u w:val="single"/>
        </w:rPr>
        <w:t>PMGD</w:t>
      </w:r>
      <w:r w:rsidRPr="4EE6D0FA" w:rsidR="40A3DCD2">
        <w:rPr>
          <w:rFonts w:ascii="Calibri" w:hAnsi="Calibri" w:cs="" w:asciiTheme="majorAscii" w:hAnsiTheme="majorAscii" w:cstheme="majorBidi"/>
          <w:b w:val="1"/>
          <w:bCs w:val="1"/>
          <w:color w:val="000000" w:themeColor="text1" w:themeTint="FF" w:themeShade="FF"/>
          <w:sz w:val="22"/>
          <w:szCs w:val="22"/>
          <w:u w:val="single"/>
        </w:rPr>
        <w:t>2026</w:t>
      </w:r>
      <w:r w:rsidRPr="4EE6D0FA" w:rsidR="00A27B57">
        <w:rPr>
          <w:rFonts w:ascii="Calibri" w:hAnsi="Calibri" w:cs="" w:asciiTheme="majorAscii" w:hAnsiTheme="majorAscii" w:cstheme="majorBidi"/>
          <w:color w:val="000000" w:themeColor="text1" w:themeTint="FF" w:themeShade="FF"/>
          <w:sz w:val="22"/>
          <w:szCs w:val="22"/>
          <w:u w:val="single"/>
        </w:rPr>
        <w:t xml:space="preserve"> gift, give what feels best to you right now</w:t>
      </w:r>
      <w:r w:rsidRPr="4EE6D0FA" w:rsidR="00A27B57">
        <w:rPr>
          <w:rFonts w:ascii="Calibri" w:hAnsi="Calibri" w:cs="" w:asciiTheme="majorAscii" w:hAnsiTheme="majorAscii" w:cstheme="majorBidi"/>
          <w:color w:val="000000" w:themeColor="text1" w:themeTint="FF" w:themeShade="FF"/>
          <w:sz w:val="22"/>
          <w:szCs w:val="22"/>
          <w:u w:val="none"/>
        </w:rPr>
        <w:t>.</w:t>
      </w:r>
    </w:p>
    <w:p w:rsidRPr="000C5F51" w:rsidR="000C5F51" w:rsidP="000C5F51" w:rsidRDefault="000C5F51" w14:paraId="0617383D" w14:textId="77777777">
      <w:pPr>
        <w:rPr>
          <w:rFonts w:asciiTheme="majorHAnsi" w:hAnsiTheme="majorHAnsi" w:cstheme="majorBidi"/>
          <w:color w:val="000000" w:themeColor="text1"/>
          <w:sz w:val="22"/>
          <w:szCs w:val="22"/>
        </w:rPr>
      </w:pPr>
    </w:p>
    <w:p w:rsidRPr="000C5F51" w:rsidR="000C5F51" w:rsidP="000C5F51" w:rsidRDefault="000C5F51" w14:paraId="43D51F00" w14:textId="77777777">
      <w:pPr>
        <w:rPr>
          <w:rFonts w:asciiTheme="majorHAnsi" w:hAnsiTheme="majorHAnsi" w:cstheme="majorBidi"/>
          <w:color w:val="000000" w:themeColor="text1"/>
          <w:sz w:val="22"/>
          <w:szCs w:val="22"/>
        </w:rPr>
      </w:pPr>
      <w:r w:rsidRPr="000C5F51">
        <w:rPr>
          <w:rFonts w:asciiTheme="majorHAnsi" w:hAnsiTheme="majorHAnsi" w:cstheme="majorBidi"/>
          <w:color w:val="000000" w:themeColor="text1"/>
          <w:sz w:val="22"/>
          <w:szCs w:val="22"/>
        </w:rPr>
        <w:t>[CTA-Give Now]</w:t>
      </w:r>
    </w:p>
    <w:p w:rsidRPr="000C5F51" w:rsidR="000C5F51" w:rsidP="000C5F51" w:rsidRDefault="000C5F51" w14:paraId="62132E98" w14:textId="77777777">
      <w:pPr>
        <w:rPr>
          <w:rFonts w:asciiTheme="majorHAnsi" w:hAnsiTheme="majorHAnsi" w:cstheme="majorBidi"/>
          <w:color w:val="000000" w:themeColor="text1"/>
          <w:sz w:val="22"/>
          <w:szCs w:val="22"/>
        </w:rPr>
      </w:pPr>
    </w:p>
    <w:p w:rsidRPr="00BF271B" w:rsidR="00BF271B" w:rsidP="642F892F" w:rsidRDefault="00573DB9" w14:paraId="4FA73846" w14:textId="4E5CB514">
      <w:pPr>
        <w:rPr>
          <w:rFonts w:ascii="Calibri" w:hAnsi="Calibri" w:cs="" w:asciiTheme="majorAscii" w:hAnsiTheme="majorAscii" w:cstheme="majorBidi"/>
          <w:color w:val="000000" w:themeColor="text1"/>
          <w:sz w:val="22"/>
          <w:szCs w:val="22"/>
        </w:rPr>
      </w:pPr>
      <w:bookmarkStart w:name="_Int_oIgAuaAZ" w:id="1905898106"/>
      <w:r w:rsidRPr="334E0EE3" w:rsidR="00573DB9">
        <w:rPr>
          <w:rFonts w:ascii="Calibri" w:hAnsi="Calibri" w:cs="" w:asciiTheme="majorAscii" w:hAnsiTheme="majorAscii" w:cstheme="majorBidi"/>
          <w:color w:val="000000" w:themeColor="text1" w:themeTint="FF" w:themeShade="FF"/>
          <w:sz w:val="22"/>
          <w:szCs w:val="22"/>
        </w:rPr>
        <w:t>[Station</w:t>
      </w:r>
      <w:bookmarkEnd w:id="1905898106"/>
      <w:r w:rsidRPr="334E0EE3" w:rsidR="00573DB9">
        <w:rPr>
          <w:rFonts w:ascii="Calibri" w:hAnsi="Calibri" w:cs="" w:asciiTheme="majorAscii" w:hAnsiTheme="majorAscii" w:cstheme="majorBidi"/>
          <w:color w:val="000000" w:themeColor="text1" w:themeTint="FF" w:themeShade="FF"/>
          <w:sz w:val="22"/>
          <w:szCs w:val="22"/>
        </w:rPr>
        <w:t xml:space="preserve"> Name] </w:t>
      </w:r>
      <w:r w:rsidRPr="334E0EE3" w:rsidR="0AE9D8C7">
        <w:rPr>
          <w:rFonts w:ascii="Calibri" w:hAnsi="Calibri" w:cs="" w:asciiTheme="majorAscii" w:hAnsiTheme="majorAscii" w:cstheme="majorBidi"/>
          <w:color w:val="000000" w:themeColor="text1" w:themeTint="FF" w:themeShade="FF"/>
          <w:sz w:val="22"/>
          <w:szCs w:val="22"/>
        </w:rPr>
        <w:t>continues to be here</w:t>
      </w:r>
      <w:r w:rsidRPr="334E0EE3" w:rsidR="00573DB9">
        <w:rPr>
          <w:rFonts w:ascii="Calibri" w:hAnsi="Calibri" w:cs="" w:asciiTheme="majorAscii" w:hAnsiTheme="majorAscii" w:cstheme="majorBidi"/>
          <w:color w:val="000000" w:themeColor="text1" w:themeTint="FF" w:themeShade="FF"/>
          <w:sz w:val="22"/>
          <w:szCs w:val="22"/>
        </w:rPr>
        <w:t xml:space="preserve"> for y</w:t>
      </w:r>
      <w:r w:rsidRPr="334E0EE3" w:rsidR="000C5F51">
        <w:rPr>
          <w:rFonts w:ascii="Calibri" w:hAnsi="Calibri" w:cs="" w:asciiTheme="majorAscii" w:hAnsiTheme="majorAscii" w:cstheme="majorBidi"/>
          <w:color w:val="000000" w:themeColor="text1" w:themeTint="FF" w:themeShade="FF"/>
          <w:sz w:val="22"/>
          <w:szCs w:val="22"/>
        </w:rPr>
        <w:t xml:space="preserve">ou. </w:t>
      </w:r>
      <w:r w:rsidRPr="334E0EE3" w:rsidR="6988631B">
        <w:rPr>
          <w:rFonts w:ascii="Calibri" w:hAnsi="Calibri" w:cs="" w:asciiTheme="majorAscii" w:hAnsiTheme="majorAscii" w:cstheme="majorBidi"/>
          <w:color w:val="000000" w:themeColor="text1" w:themeTint="FF" w:themeShade="FF"/>
          <w:sz w:val="22"/>
          <w:szCs w:val="22"/>
        </w:rPr>
        <w:t>And y</w:t>
      </w:r>
      <w:r w:rsidRPr="334E0EE3" w:rsidR="000C5F51">
        <w:rPr>
          <w:rFonts w:ascii="Calibri" w:hAnsi="Calibri" w:cs="" w:asciiTheme="majorAscii" w:hAnsiTheme="majorAscii" w:cstheme="majorBidi"/>
          <w:color w:val="000000" w:themeColor="text1" w:themeTint="FF" w:themeShade="FF"/>
          <w:sz w:val="22"/>
          <w:szCs w:val="22"/>
        </w:rPr>
        <w:t xml:space="preserve">our past </w:t>
      </w:r>
      <w:r w:rsidRPr="334E0EE3" w:rsidR="00573DB9">
        <w:rPr>
          <w:rFonts w:ascii="Calibri" w:hAnsi="Calibri" w:cs="" w:asciiTheme="majorAscii" w:hAnsiTheme="majorAscii" w:cstheme="majorBidi"/>
          <w:b w:val="1"/>
          <w:bCs w:val="1"/>
          <w:color w:val="000000" w:themeColor="text1" w:themeTint="FF" w:themeShade="FF"/>
          <w:sz w:val="22"/>
          <w:szCs w:val="22"/>
        </w:rPr>
        <w:t>PMGD</w:t>
      </w:r>
      <w:r w:rsidRPr="334E0EE3" w:rsidR="00573DB9">
        <w:rPr>
          <w:rFonts w:ascii="Calibri" w:hAnsi="Calibri" w:cs="" w:asciiTheme="majorAscii" w:hAnsiTheme="majorAscii" w:cstheme="majorBidi"/>
          <w:color w:val="000000" w:themeColor="text1" w:themeTint="FF" w:themeShade="FF"/>
          <w:sz w:val="22"/>
          <w:szCs w:val="22"/>
        </w:rPr>
        <w:t xml:space="preserve"> </w:t>
      </w:r>
      <w:r w:rsidRPr="334E0EE3" w:rsidR="000C5F51">
        <w:rPr>
          <w:rFonts w:ascii="Calibri" w:hAnsi="Calibri" w:cs="" w:asciiTheme="majorAscii" w:hAnsiTheme="majorAscii" w:cstheme="majorBidi"/>
          <w:color w:val="000000" w:themeColor="text1" w:themeTint="FF" w:themeShade="FF"/>
          <w:sz w:val="22"/>
          <w:szCs w:val="22"/>
        </w:rPr>
        <w:t xml:space="preserve">involvement had </w:t>
      </w:r>
      <w:r w:rsidRPr="334E0EE3" w:rsidR="1EBF322C">
        <w:rPr>
          <w:rFonts w:ascii="Calibri" w:hAnsi="Calibri" w:cs="" w:asciiTheme="majorAscii" w:hAnsiTheme="majorAscii" w:cstheme="majorBidi"/>
          <w:color w:val="000000" w:themeColor="text1" w:themeTint="FF" w:themeShade="FF"/>
          <w:sz w:val="22"/>
          <w:szCs w:val="22"/>
        </w:rPr>
        <w:t xml:space="preserve">a </w:t>
      </w:r>
      <w:r w:rsidRPr="334E0EE3" w:rsidR="000C5F51">
        <w:rPr>
          <w:rFonts w:ascii="Calibri" w:hAnsi="Calibri" w:cs="" w:asciiTheme="majorAscii" w:hAnsiTheme="majorAscii" w:cstheme="majorBidi"/>
          <w:color w:val="000000" w:themeColor="text1" w:themeTint="FF" w:themeShade="FF"/>
          <w:sz w:val="22"/>
          <w:szCs w:val="22"/>
        </w:rPr>
        <w:t>real impact</w:t>
      </w:r>
      <w:r w:rsidRPr="334E0EE3" w:rsidR="00573DB9">
        <w:rPr>
          <w:rFonts w:ascii="Calibri" w:hAnsi="Calibri" w:cs="" w:asciiTheme="majorAscii" w:hAnsiTheme="majorAscii" w:cstheme="majorBidi"/>
          <w:color w:val="000000" w:themeColor="text1" w:themeTint="FF" w:themeShade="FF"/>
          <w:sz w:val="22"/>
          <w:szCs w:val="22"/>
        </w:rPr>
        <w:t xml:space="preserve"> on our mission</w:t>
      </w:r>
      <w:r w:rsidRPr="334E0EE3" w:rsidR="000C5F51">
        <w:rPr>
          <w:rFonts w:ascii="Calibri" w:hAnsi="Calibri" w:cs="" w:asciiTheme="majorAscii" w:hAnsiTheme="majorAscii" w:cstheme="majorBidi"/>
          <w:color w:val="000000" w:themeColor="text1" w:themeTint="FF" w:themeShade="FF"/>
          <w:sz w:val="22"/>
          <w:szCs w:val="22"/>
        </w:rPr>
        <w:t xml:space="preserve">. </w:t>
      </w:r>
      <w:bookmarkStart w:name="_Int_m2hIUB2m" w:id="557345665"/>
      <w:r w:rsidRPr="334E0EE3" w:rsidR="000C5F51">
        <w:rPr>
          <w:rFonts w:ascii="Calibri" w:hAnsi="Calibri" w:cs="" w:asciiTheme="majorAscii" w:hAnsiTheme="majorAscii" w:cstheme="majorBidi"/>
          <w:color w:val="000000" w:themeColor="text1" w:themeTint="FF" w:themeShade="FF"/>
          <w:sz w:val="22"/>
          <w:szCs w:val="22"/>
          <w:u w:val="single"/>
        </w:rPr>
        <w:t>Let’s</w:t>
      </w:r>
      <w:bookmarkEnd w:id="557345665"/>
      <w:r w:rsidRPr="334E0EE3" w:rsidR="000C5F51">
        <w:rPr>
          <w:rFonts w:ascii="Calibri" w:hAnsi="Calibri" w:cs="" w:asciiTheme="majorAscii" w:hAnsiTheme="majorAscii" w:cstheme="majorBidi"/>
          <w:color w:val="000000" w:themeColor="text1" w:themeTint="FF" w:themeShade="FF"/>
          <w:sz w:val="22"/>
          <w:szCs w:val="22"/>
          <w:u w:val="single"/>
        </w:rPr>
        <w:t xml:space="preserve"> build on that </w:t>
      </w:r>
      <w:r w:rsidRPr="334E0EE3" w:rsidR="00573DB9">
        <w:rPr>
          <w:rFonts w:ascii="Calibri" w:hAnsi="Calibri" w:cs="" w:asciiTheme="majorAscii" w:hAnsiTheme="majorAscii" w:cstheme="majorBidi"/>
          <w:color w:val="000000" w:themeColor="text1" w:themeTint="FF" w:themeShade="FF"/>
          <w:sz w:val="22"/>
          <w:szCs w:val="22"/>
          <w:u w:val="single"/>
        </w:rPr>
        <w:t>together</w:t>
      </w:r>
      <w:r w:rsidRPr="334E0EE3" w:rsidR="66B864F7">
        <w:rPr>
          <w:rFonts w:ascii="Calibri" w:hAnsi="Calibri" w:cs="" w:asciiTheme="majorAscii" w:hAnsiTheme="majorAscii" w:cstheme="majorBidi"/>
          <w:color w:val="000000" w:themeColor="text1" w:themeTint="FF" w:themeShade="FF"/>
          <w:sz w:val="22"/>
          <w:szCs w:val="22"/>
          <w:u w:val="single"/>
        </w:rPr>
        <w:t xml:space="preserve"> </w:t>
      </w:r>
      <w:r w:rsidRPr="334E0EE3" w:rsidR="3002C1A7">
        <w:rPr>
          <w:rFonts w:ascii="Calibri" w:hAnsi="Calibri" w:cs="" w:asciiTheme="majorAscii" w:hAnsiTheme="majorAscii" w:cstheme="majorBidi"/>
          <w:color w:val="000000" w:themeColor="text1" w:themeTint="FF" w:themeShade="FF"/>
          <w:sz w:val="22"/>
          <w:szCs w:val="22"/>
          <w:u w:val="single"/>
        </w:rPr>
        <w:t>in the coming</w:t>
      </w:r>
      <w:r w:rsidRPr="334E0EE3" w:rsidR="66B864F7">
        <w:rPr>
          <w:rFonts w:ascii="Calibri" w:hAnsi="Calibri" w:cs="" w:asciiTheme="majorAscii" w:hAnsiTheme="majorAscii" w:cstheme="majorBidi"/>
          <w:color w:val="000000" w:themeColor="text1" w:themeTint="FF" w:themeShade="FF"/>
          <w:sz w:val="22"/>
          <w:szCs w:val="22"/>
          <w:u w:val="single"/>
        </w:rPr>
        <w:t xml:space="preserve"> days</w:t>
      </w:r>
      <w:r w:rsidRPr="334E0EE3" w:rsidR="000C5F51">
        <w:rPr>
          <w:rFonts w:ascii="Calibri" w:hAnsi="Calibri" w:cs="" w:asciiTheme="majorAscii" w:hAnsiTheme="majorAscii" w:cstheme="majorBidi"/>
          <w:color w:val="000000" w:themeColor="text1" w:themeTint="FF" w:themeShade="FF"/>
          <w:sz w:val="22"/>
          <w:szCs w:val="22"/>
        </w:rPr>
        <w:t>.</w:t>
      </w:r>
    </w:p>
    <w:p w:rsidRPr="0007483C" w:rsidR="00032A8E" w:rsidP="00AD79E4" w:rsidRDefault="00032A8E" w14:paraId="588DD43E" w14:textId="77777777">
      <w:pPr>
        <w:rPr>
          <w:rFonts w:asciiTheme="majorHAnsi" w:hAnsiTheme="majorHAnsi" w:cstheme="majorHAnsi"/>
          <w:color w:val="000000"/>
          <w:sz w:val="22"/>
          <w:szCs w:val="22"/>
        </w:rPr>
      </w:pPr>
    </w:p>
    <w:p w:rsidRPr="0007483C" w:rsidR="0007483C" w:rsidP="0007483C" w:rsidRDefault="00E042A4" w14:paraId="3F048F84" w14:textId="61942854">
      <w:pPr>
        <w:rPr>
          <w:rFonts w:asciiTheme="majorHAnsi" w:hAnsiTheme="majorHAnsi" w:cstheme="majorHAnsi"/>
          <w:color w:val="000000"/>
          <w:sz w:val="22"/>
          <w:szCs w:val="22"/>
        </w:rPr>
      </w:pPr>
      <w:bookmarkStart w:name="_Hlk40787335" w:id="1"/>
      <w:r>
        <w:rPr>
          <w:rFonts w:asciiTheme="majorHAnsi" w:hAnsiTheme="majorHAnsi" w:cstheme="majorHAnsi"/>
          <w:color w:val="000000"/>
          <w:sz w:val="22"/>
          <w:szCs w:val="22"/>
        </w:rPr>
        <w:t>With our sincere thanks,</w:t>
      </w:r>
    </w:p>
    <w:p w:rsidRPr="0007483C" w:rsidR="0007483C" w:rsidP="0007483C" w:rsidRDefault="0007483C" w14:paraId="2D027EC4" w14:textId="77777777">
      <w:pPr>
        <w:rPr>
          <w:rFonts w:asciiTheme="majorHAnsi" w:hAnsiTheme="majorHAnsi" w:cstheme="majorHAnsi"/>
          <w:color w:val="000000"/>
          <w:sz w:val="22"/>
          <w:szCs w:val="22"/>
        </w:rPr>
      </w:pPr>
    </w:p>
    <w:p w:rsidRPr="0007483C" w:rsidR="0007483C" w:rsidP="0007483C" w:rsidRDefault="0007483C" w14:paraId="53C5E770" w14:textId="49B72997">
      <w:pPr>
        <w:rPr>
          <w:rFonts w:asciiTheme="majorHAnsi" w:hAnsiTheme="majorHAnsi" w:cstheme="majorHAnsi"/>
          <w:color w:val="000000"/>
          <w:sz w:val="22"/>
          <w:szCs w:val="22"/>
        </w:rPr>
      </w:pPr>
      <w:r w:rsidRPr="0007483C">
        <w:rPr>
          <w:rFonts w:asciiTheme="majorHAnsi" w:hAnsiTheme="majorHAnsi" w:cstheme="majorHAnsi"/>
          <w:color w:val="000000"/>
          <w:sz w:val="22"/>
          <w:szCs w:val="22"/>
        </w:rPr>
        <w:t>[Signer</w:t>
      </w:r>
      <w:r w:rsidR="009D30C2">
        <w:rPr>
          <w:rFonts w:asciiTheme="majorHAnsi" w:hAnsiTheme="majorHAnsi" w:cstheme="majorHAnsi"/>
          <w:color w:val="000000"/>
          <w:sz w:val="22"/>
          <w:szCs w:val="22"/>
        </w:rPr>
        <w:t xml:space="preserve"> </w:t>
      </w:r>
      <w:r w:rsidRPr="0007483C">
        <w:rPr>
          <w:rFonts w:asciiTheme="majorHAnsi" w:hAnsiTheme="majorHAnsi" w:cstheme="majorHAnsi"/>
          <w:color w:val="000000"/>
          <w:sz w:val="22"/>
          <w:szCs w:val="22"/>
        </w:rPr>
        <w:t>Name</w:t>
      </w:r>
      <w:r w:rsidR="009D30C2">
        <w:rPr>
          <w:rFonts w:asciiTheme="majorHAnsi" w:hAnsiTheme="majorHAnsi" w:cstheme="majorHAnsi"/>
          <w:color w:val="000000"/>
          <w:sz w:val="22"/>
          <w:szCs w:val="22"/>
        </w:rPr>
        <w:t xml:space="preserve"> </w:t>
      </w:r>
      <w:r w:rsidRPr="0007483C">
        <w:rPr>
          <w:rFonts w:asciiTheme="majorHAnsi" w:hAnsiTheme="majorHAnsi" w:cstheme="majorHAnsi"/>
          <w:color w:val="000000"/>
          <w:sz w:val="22"/>
          <w:szCs w:val="22"/>
        </w:rPr>
        <w:t>Line]</w:t>
      </w:r>
    </w:p>
    <w:p w:rsidRPr="0007483C" w:rsidR="004450BD" w:rsidP="0007483C" w:rsidRDefault="0007483C" w14:paraId="2DE21EBA" w14:textId="6A4CA367">
      <w:pPr>
        <w:rPr>
          <w:rFonts w:asciiTheme="majorHAnsi" w:hAnsiTheme="majorHAnsi" w:cstheme="majorHAnsi"/>
          <w:noProof/>
          <w:color w:val="000000"/>
          <w:sz w:val="22"/>
          <w:szCs w:val="22"/>
        </w:rPr>
      </w:pPr>
      <w:r w:rsidRPr="0007483C">
        <w:rPr>
          <w:rFonts w:asciiTheme="majorHAnsi" w:hAnsiTheme="majorHAnsi" w:cstheme="majorHAnsi"/>
          <w:color w:val="000000"/>
          <w:sz w:val="22"/>
          <w:szCs w:val="22"/>
        </w:rPr>
        <w:t>[Signer Title]</w:t>
      </w:r>
      <w:bookmarkEnd w:id="1"/>
    </w:p>
    <w:sectPr w:rsidRPr="0007483C" w:rsidR="004450BD" w:rsidSect="0002077C">
      <w:type w:val="continuous"/>
      <w:pgSz w:w="12240" w:h="15840" w:orient="portrait"/>
      <w:pgMar w:top="1440" w:right="1800" w:bottom="1440" w:left="180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xmlns:oel="http://schemas.microsoft.com/office/2019/extlst">
  <int2:observations>
    <int2:bookmark int2:bookmarkName="_Int_M82moOM9" int2:invalidationBookmarkName="" int2:hashCode="9rsPRoqFacZ7PW" int2:id="qLowzRzQ">
      <int2:state int2:type="style" int2:value="Rejected"/>
    </int2:bookmark>
    <int2:bookmark int2:bookmarkName="_Int_tXTvBczt" int2:invalidationBookmarkName="" int2:hashCode="1oV0hlFN+4Gwi+" int2:id="QZ9vPX2E">
      <int2:state int2:type="style" int2:value="Rejected"/>
    </int2:bookmark>
    <int2:bookmark int2:bookmarkName="_Int_qzqIf8RZ" int2:invalidationBookmarkName="" int2:hashCode="tH82PitDDAZH8U" int2:id="zTdOQX5E">
      <int2:state int2:type="gram" int2:value="Rejected"/>
    </int2:bookmark>
    <int2:bookmark int2:bookmarkName="_Int_Lz3ADIJh" int2:invalidationBookmarkName="" int2:hashCode="QU5oHrq80vI94f" int2:id="Y5JijxOC">
      <int2:state int2:type="gram" int2:value="Rejected"/>
    </int2:bookmark>
    <int2:bookmark int2:bookmarkName="_Int_KrtRZGNe" int2:invalidationBookmarkName="" int2:hashCode="DFDjxKYxKgO1uG" int2:id="4gyuf0Jv">
      <int2:state int2:type="style" int2:value="Rejected"/>
    </int2:bookmark>
    <int2:bookmark int2:bookmarkName="_Int_4o97Cz9a" int2:invalidationBookmarkName="" int2:hashCode="rToEP7kDI0fqYM" int2:id="l2lTeWej">
      <int2:state int2:type="style" int2:value="Rejected"/>
    </int2:bookmark>
    <int2:bookmark int2:bookmarkName="_Int_xG6pfTgV" int2:invalidationBookmarkName="" int2:hashCode="Xrbmlaws8hoT4/" int2:id="GAaIJwiL">
      <int2:state int2:type="style" int2:value="Rejected"/>
    </int2:bookmark>
    <int2:bookmark int2:bookmarkName="_Int_m2hIUB2m" int2:invalidationBookmarkName="" int2:hashCode="DFDjxKYxKgO1uG" int2:id="FJf7eMit">
      <int2:state int2:type="style" int2:value="Rejected"/>
    </int2:bookmark>
    <int2:bookmark int2:bookmarkName="_Int_7PKA32s2" int2:invalidationBookmarkName="" int2:hashCode="ISONAYi+4uCGZb" int2:id="GHYvC1dn">
      <int2:state int2:type="style" int2:value="Rejected"/>
    </int2:bookmark>
    <int2:bookmark int2:bookmarkName="_Int_zufFYoFx" int2:invalidationBookmarkName="" int2:hashCode="Ux0Mz5KKindJFW" int2:id="MZYOND3R">
      <int2:state int2:type="style" int2:value="Rejected"/>
    </int2:bookmark>
    <int2:bookmark int2:bookmarkName="_Int_oIgAuaAZ" int2:invalidationBookmarkName="" int2:hashCode="noiTj8l3xBoFxJ" int2:id="pBSQ4Lxe">
      <int2:state int2:type="gram" int2:value="Rejected"/>
    </int2:bookmark>
  </int2:observations>
  <int2:intelligenceSettings>
    <int2:extLst>
      <oel:ext uri="74B372B9-2EFF-4315-9A3F-32BA87CA82B1">
        <int2:goals int2:version="1" int2:formality="1"/>
      </oel:ext>
    </int2:extLst>
  </int2:intelligenceSettings>
</int2:intelligence>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709"/>
    <w:rsid w:val="000022F4"/>
    <w:rsid w:val="00005976"/>
    <w:rsid w:val="000066BF"/>
    <w:rsid w:val="0000762E"/>
    <w:rsid w:val="0002077C"/>
    <w:rsid w:val="00023236"/>
    <w:rsid w:val="00024CAE"/>
    <w:rsid w:val="00025BA7"/>
    <w:rsid w:val="000266BA"/>
    <w:rsid w:val="00032A8E"/>
    <w:rsid w:val="00036A19"/>
    <w:rsid w:val="0004219B"/>
    <w:rsid w:val="00044BFE"/>
    <w:rsid w:val="00052535"/>
    <w:rsid w:val="00052947"/>
    <w:rsid w:val="0005396A"/>
    <w:rsid w:val="000541FF"/>
    <w:rsid w:val="0005471D"/>
    <w:rsid w:val="00055D82"/>
    <w:rsid w:val="00061D7A"/>
    <w:rsid w:val="00062F0F"/>
    <w:rsid w:val="000632D6"/>
    <w:rsid w:val="00064430"/>
    <w:rsid w:val="00071F64"/>
    <w:rsid w:val="00073975"/>
    <w:rsid w:val="00073AB1"/>
    <w:rsid w:val="0007483C"/>
    <w:rsid w:val="00076609"/>
    <w:rsid w:val="000801E2"/>
    <w:rsid w:val="00082FF5"/>
    <w:rsid w:val="00083740"/>
    <w:rsid w:val="000947CA"/>
    <w:rsid w:val="00095B0D"/>
    <w:rsid w:val="00096120"/>
    <w:rsid w:val="00097CD7"/>
    <w:rsid w:val="000A1308"/>
    <w:rsid w:val="000A1B8C"/>
    <w:rsid w:val="000A29EC"/>
    <w:rsid w:val="000A3F07"/>
    <w:rsid w:val="000A4830"/>
    <w:rsid w:val="000B00D1"/>
    <w:rsid w:val="000B26EF"/>
    <w:rsid w:val="000B354D"/>
    <w:rsid w:val="000B47C9"/>
    <w:rsid w:val="000B5C4C"/>
    <w:rsid w:val="000B7087"/>
    <w:rsid w:val="000C0EA9"/>
    <w:rsid w:val="000C2C26"/>
    <w:rsid w:val="000C2DD8"/>
    <w:rsid w:val="000C4C77"/>
    <w:rsid w:val="000C5F51"/>
    <w:rsid w:val="000D00B5"/>
    <w:rsid w:val="000D5605"/>
    <w:rsid w:val="000E1AD3"/>
    <w:rsid w:val="000E596A"/>
    <w:rsid w:val="000E7BDE"/>
    <w:rsid w:val="000E7FE1"/>
    <w:rsid w:val="000F0A39"/>
    <w:rsid w:val="000F3102"/>
    <w:rsid w:val="000F4ABD"/>
    <w:rsid w:val="000F4FF3"/>
    <w:rsid w:val="000F6C20"/>
    <w:rsid w:val="001055D8"/>
    <w:rsid w:val="00106708"/>
    <w:rsid w:val="0011010E"/>
    <w:rsid w:val="001115C0"/>
    <w:rsid w:val="001139C9"/>
    <w:rsid w:val="00113A8D"/>
    <w:rsid w:val="00113B51"/>
    <w:rsid w:val="00113FC6"/>
    <w:rsid w:val="001201AA"/>
    <w:rsid w:val="001242BE"/>
    <w:rsid w:val="0012551E"/>
    <w:rsid w:val="00133180"/>
    <w:rsid w:val="00134CC0"/>
    <w:rsid w:val="0014195E"/>
    <w:rsid w:val="00141CE2"/>
    <w:rsid w:val="00142FB5"/>
    <w:rsid w:val="00151E88"/>
    <w:rsid w:val="00154AC7"/>
    <w:rsid w:val="00157CE7"/>
    <w:rsid w:val="0016129A"/>
    <w:rsid w:val="00164A9E"/>
    <w:rsid w:val="00165F04"/>
    <w:rsid w:val="00167B8A"/>
    <w:rsid w:val="00167D28"/>
    <w:rsid w:val="0017532D"/>
    <w:rsid w:val="00175A30"/>
    <w:rsid w:val="0017685C"/>
    <w:rsid w:val="001776F1"/>
    <w:rsid w:val="00180A43"/>
    <w:rsid w:val="001820D7"/>
    <w:rsid w:val="001871EB"/>
    <w:rsid w:val="00187B81"/>
    <w:rsid w:val="00193A4A"/>
    <w:rsid w:val="001A1AE5"/>
    <w:rsid w:val="001A6423"/>
    <w:rsid w:val="001A713A"/>
    <w:rsid w:val="001B7E87"/>
    <w:rsid w:val="001C1209"/>
    <w:rsid w:val="001C150A"/>
    <w:rsid w:val="001C396D"/>
    <w:rsid w:val="001C4E2D"/>
    <w:rsid w:val="001D1A13"/>
    <w:rsid w:val="001D2627"/>
    <w:rsid w:val="001D3398"/>
    <w:rsid w:val="001D5C52"/>
    <w:rsid w:val="001E02C8"/>
    <w:rsid w:val="001E15C3"/>
    <w:rsid w:val="001E2D66"/>
    <w:rsid w:val="001E441B"/>
    <w:rsid w:val="001E722D"/>
    <w:rsid w:val="001F021D"/>
    <w:rsid w:val="001F07AD"/>
    <w:rsid w:val="001F4322"/>
    <w:rsid w:val="001F56BC"/>
    <w:rsid w:val="001F59ED"/>
    <w:rsid w:val="001F72BE"/>
    <w:rsid w:val="001F72CA"/>
    <w:rsid w:val="002035F2"/>
    <w:rsid w:val="002111A2"/>
    <w:rsid w:val="00213D91"/>
    <w:rsid w:val="002150AE"/>
    <w:rsid w:val="002177F0"/>
    <w:rsid w:val="002179AF"/>
    <w:rsid w:val="00220664"/>
    <w:rsid w:val="002206FD"/>
    <w:rsid w:val="002266C7"/>
    <w:rsid w:val="00226E32"/>
    <w:rsid w:val="00227935"/>
    <w:rsid w:val="00232490"/>
    <w:rsid w:val="00236ADC"/>
    <w:rsid w:val="00241A5A"/>
    <w:rsid w:val="00241D32"/>
    <w:rsid w:val="00244D46"/>
    <w:rsid w:val="00245A8B"/>
    <w:rsid w:val="0024688E"/>
    <w:rsid w:val="002511F7"/>
    <w:rsid w:val="00251B50"/>
    <w:rsid w:val="00251F1E"/>
    <w:rsid w:val="00255EFA"/>
    <w:rsid w:val="0025696C"/>
    <w:rsid w:val="00262920"/>
    <w:rsid w:val="002650B4"/>
    <w:rsid w:val="00270DFD"/>
    <w:rsid w:val="00273B2C"/>
    <w:rsid w:val="00281881"/>
    <w:rsid w:val="002834A8"/>
    <w:rsid w:val="00284E5D"/>
    <w:rsid w:val="002864F9"/>
    <w:rsid w:val="002941C6"/>
    <w:rsid w:val="00294AAA"/>
    <w:rsid w:val="002A1AE3"/>
    <w:rsid w:val="002B2911"/>
    <w:rsid w:val="002B3DC4"/>
    <w:rsid w:val="002B4268"/>
    <w:rsid w:val="002B566B"/>
    <w:rsid w:val="002B6A5C"/>
    <w:rsid w:val="002B6A91"/>
    <w:rsid w:val="002C07DD"/>
    <w:rsid w:val="002C272C"/>
    <w:rsid w:val="002C51BA"/>
    <w:rsid w:val="002D268E"/>
    <w:rsid w:val="002D4679"/>
    <w:rsid w:val="002D7D19"/>
    <w:rsid w:val="002D7F77"/>
    <w:rsid w:val="002E1097"/>
    <w:rsid w:val="002E18E6"/>
    <w:rsid w:val="002F069D"/>
    <w:rsid w:val="002F347F"/>
    <w:rsid w:val="002F46B7"/>
    <w:rsid w:val="002F4FCF"/>
    <w:rsid w:val="002F7BA3"/>
    <w:rsid w:val="00300FF2"/>
    <w:rsid w:val="003033E8"/>
    <w:rsid w:val="003042F9"/>
    <w:rsid w:val="0030456B"/>
    <w:rsid w:val="00306E7D"/>
    <w:rsid w:val="0031467B"/>
    <w:rsid w:val="0031730E"/>
    <w:rsid w:val="00321829"/>
    <w:rsid w:val="00324DDA"/>
    <w:rsid w:val="00324E23"/>
    <w:rsid w:val="00325F12"/>
    <w:rsid w:val="00325F31"/>
    <w:rsid w:val="00326886"/>
    <w:rsid w:val="00327E0B"/>
    <w:rsid w:val="00330C5A"/>
    <w:rsid w:val="003312C4"/>
    <w:rsid w:val="00335E21"/>
    <w:rsid w:val="00340550"/>
    <w:rsid w:val="00340D67"/>
    <w:rsid w:val="00342774"/>
    <w:rsid w:val="00345B0D"/>
    <w:rsid w:val="00352104"/>
    <w:rsid w:val="00354681"/>
    <w:rsid w:val="00362B59"/>
    <w:rsid w:val="00364371"/>
    <w:rsid w:val="00370639"/>
    <w:rsid w:val="0037377A"/>
    <w:rsid w:val="00381C96"/>
    <w:rsid w:val="00395D0E"/>
    <w:rsid w:val="00397779"/>
    <w:rsid w:val="00397EFA"/>
    <w:rsid w:val="003A1082"/>
    <w:rsid w:val="003A1DFD"/>
    <w:rsid w:val="003A32B5"/>
    <w:rsid w:val="003A3402"/>
    <w:rsid w:val="003A3C46"/>
    <w:rsid w:val="003A5AE8"/>
    <w:rsid w:val="003A604A"/>
    <w:rsid w:val="003A7E8A"/>
    <w:rsid w:val="003AF31E"/>
    <w:rsid w:val="003B0CF8"/>
    <w:rsid w:val="003B2BA9"/>
    <w:rsid w:val="003B5661"/>
    <w:rsid w:val="003B7ADF"/>
    <w:rsid w:val="003C2BB4"/>
    <w:rsid w:val="003C2F05"/>
    <w:rsid w:val="003C3F18"/>
    <w:rsid w:val="003C5515"/>
    <w:rsid w:val="003C74DC"/>
    <w:rsid w:val="003C76A1"/>
    <w:rsid w:val="003D3CF8"/>
    <w:rsid w:val="003E29DB"/>
    <w:rsid w:val="003E4D17"/>
    <w:rsid w:val="003F2884"/>
    <w:rsid w:val="003F4193"/>
    <w:rsid w:val="003F53D1"/>
    <w:rsid w:val="00403EE9"/>
    <w:rsid w:val="00403F06"/>
    <w:rsid w:val="00412E27"/>
    <w:rsid w:val="00415206"/>
    <w:rsid w:val="00420776"/>
    <w:rsid w:val="00435C8A"/>
    <w:rsid w:val="004402B2"/>
    <w:rsid w:val="00443B73"/>
    <w:rsid w:val="004450BD"/>
    <w:rsid w:val="004459E2"/>
    <w:rsid w:val="004466C0"/>
    <w:rsid w:val="00446F9B"/>
    <w:rsid w:val="00447B4D"/>
    <w:rsid w:val="00451884"/>
    <w:rsid w:val="00452BA6"/>
    <w:rsid w:val="00454EE5"/>
    <w:rsid w:val="00455F86"/>
    <w:rsid w:val="00462273"/>
    <w:rsid w:val="00466057"/>
    <w:rsid w:val="00466162"/>
    <w:rsid w:val="00470B84"/>
    <w:rsid w:val="0047219B"/>
    <w:rsid w:val="00473B0C"/>
    <w:rsid w:val="00474AD5"/>
    <w:rsid w:val="004752D2"/>
    <w:rsid w:val="00475AC1"/>
    <w:rsid w:val="0048092F"/>
    <w:rsid w:val="00480C2D"/>
    <w:rsid w:val="004820C5"/>
    <w:rsid w:val="00484326"/>
    <w:rsid w:val="004855B2"/>
    <w:rsid w:val="00487200"/>
    <w:rsid w:val="004916F5"/>
    <w:rsid w:val="00492BD6"/>
    <w:rsid w:val="00493D56"/>
    <w:rsid w:val="004953D5"/>
    <w:rsid w:val="00496B27"/>
    <w:rsid w:val="00496D96"/>
    <w:rsid w:val="004A17DA"/>
    <w:rsid w:val="004A18A8"/>
    <w:rsid w:val="004A5B13"/>
    <w:rsid w:val="004B188E"/>
    <w:rsid w:val="004B1953"/>
    <w:rsid w:val="004B2591"/>
    <w:rsid w:val="004B4FD2"/>
    <w:rsid w:val="004C0030"/>
    <w:rsid w:val="004C36FB"/>
    <w:rsid w:val="004C605F"/>
    <w:rsid w:val="004C7A98"/>
    <w:rsid w:val="004E1037"/>
    <w:rsid w:val="004E36C2"/>
    <w:rsid w:val="004E556B"/>
    <w:rsid w:val="004E7043"/>
    <w:rsid w:val="004F2BCC"/>
    <w:rsid w:val="004F638D"/>
    <w:rsid w:val="00505082"/>
    <w:rsid w:val="00510BCB"/>
    <w:rsid w:val="00512899"/>
    <w:rsid w:val="00513FFD"/>
    <w:rsid w:val="00516C3E"/>
    <w:rsid w:val="00521D47"/>
    <w:rsid w:val="00521D6C"/>
    <w:rsid w:val="00523FCD"/>
    <w:rsid w:val="00524311"/>
    <w:rsid w:val="00532671"/>
    <w:rsid w:val="00535CC6"/>
    <w:rsid w:val="005406A7"/>
    <w:rsid w:val="00543AF4"/>
    <w:rsid w:val="0054460A"/>
    <w:rsid w:val="00544AF3"/>
    <w:rsid w:val="00545373"/>
    <w:rsid w:val="00545EB8"/>
    <w:rsid w:val="00546D52"/>
    <w:rsid w:val="005518F6"/>
    <w:rsid w:val="00553D93"/>
    <w:rsid w:val="00554133"/>
    <w:rsid w:val="00561524"/>
    <w:rsid w:val="00561EBF"/>
    <w:rsid w:val="0056224A"/>
    <w:rsid w:val="00562F40"/>
    <w:rsid w:val="00563A98"/>
    <w:rsid w:val="00570B09"/>
    <w:rsid w:val="00571B92"/>
    <w:rsid w:val="00573DB9"/>
    <w:rsid w:val="00575622"/>
    <w:rsid w:val="00575DC9"/>
    <w:rsid w:val="00580529"/>
    <w:rsid w:val="00580909"/>
    <w:rsid w:val="00581396"/>
    <w:rsid w:val="00581C20"/>
    <w:rsid w:val="00581C7F"/>
    <w:rsid w:val="00582AB3"/>
    <w:rsid w:val="00584253"/>
    <w:rsid w:val="00586092"/>
    <w:rsid w:val="00593EFA"/>
    <w:rsid w:val="005A0EF5"/>
    <w:rsid w:val="005A1DDE"/>
    <w:rsid w:val="005A4672"/>
    <w:rsid w:val="005B2379"/>
    <w:rsid w:val="005B3795"/>
    <w:rsid w:val="005C141F"/>
    <w:rsid w:val="005C1E66"/>
    <w:rsid w:val="005C375F"/>
    <w:rsid w:val="005C523D"/>
    <w:rsid w:val="005D13DD"/>
    <w:rsid w:val="005E1C06"/>
    <w:rsid w:val="005E35EE"/>
    <w:rsid w:val="005E73C0"/>
    <w:rsid w:val="005F10AE"/>
    <w:rsid w:val="005F2B37"/>
    <w:rsid w:val="005F2EF9"/>
    <w:rsid w:val="005F6901"/>
    <w:rsid w:val="006011CD"/>
    <w:rsid w:val="0060392F"/>
    <w:rsid w:val="00603E1C"/>
    <w:rsid w:val="00605193"/>
    <w:rsid w:val="00605C18"/>
    <w:rsid w:val="00611CF9"/>
    <w:rsid w:val="00613627"/>
    <w:rsid w:val="0061399F"/>
    <w:rsid w:val="0061539E"/>
    <w:rsid w:val="00616F95"/>
    <w:rsid w:val="00617E86"/>
    <w:rsid w:val="006215F5"/>
    <w:rsid w:val="00621FA7"/>
    <w:rsid w:val="00623DCF"/>
    <w:rsid w:val="00623EF8"/>
    <w:rsid w:val="00631011"/>
    <w:rsid w:val="00631479"/>
    <w:rsid w:val="006339A6"/>
    <w:rsid w:val="00634A35"/>
    <w:rsid w:val="006405CD"/>
    <w:rsid w:val="00642624"/>
    <w:rsid w:val="0064608A"/>
    <w:rsid w:val="00650BE1"/>
    <w:rsid w:val="0066142A"/>
    <w:rsid w:val="006640C2"/>
    <w:rsid w:val="006669F3"/>
    <w:rsid w:val="006672B4"/>
    <w:rsid w:val="00667DD4"/>
    <w:rsid w:val="00672676"/>
    <w:rsid w:val="00674442"/>
    <w:rsid w:val="0067486E"/>
    <w:rsid w:val="00674B0B"/>
    <w:rsid w:val="00675AD1"/>
    <w:rsid w:val="006805A0"/>
    <w:rsid w:val="006822DC"/>
    <w:rsid w:val="006822E0"/>
    <w:rsid w:val="00686A21"/>
    <w:rsid w:val="00687533"/>
    <w:rsid w:val="00690A5D"/>
    <w:rsid w:val="00691C94"/>
    <w:rsid w:val="00697593"/>
    <w:rsid w:val="006A6C35"/>
    <w:rsid w:val="006B6AFF"/>
    <w:rsid w:val="006B72F5"/>
    <w:rsid w:val="006C11C2"/>
    <w:rsid w:val="006C14F3"/>
    <w:rsid w:val="006C3832"/>
    <w:rsid w:val="006C5447"/>
    <w:rsid w:val="006C5829"/>
    <w:rsid w:val="006C5E34"/>
    <w:rsid w:val="006C6006"/>
    <w:rsid w:val="006D1242"/>
    <w:rsid w:val="006D1CFE"/>
    <w:rsid w:val="006D1E99"/>
    <w:rsid w:val="006D2A64"/>
    <w:rsid w:val="006D4070"/>
    <w:rsid w:val="006D55C9"/>
    <w:rsid w:val="006E20B4"/>
    <w:rsid w:val="006E7544"/>
    <w:rsid w:val="006F28ED"/>
    <w:rsid w:val="006F64F4"/>
    <w:rsid w:val="006F7D08"/>
    <w:rsid w:val="007006D5"/>
    <w:rsid w:val="00710CAA"/>
    <w:rsid w:val="00713358"/>
    <w:rsid w:val="00716509"/>
    <w:rsid w:val="0072633E"/>
    <w:rsid w:val="00726E98"/>
    <w:rsid w:val="00730D9F"/>
    <w:rsid w:val="007315CF"/>
    <w:rsid w:val="007345BB"/>
    <w:rsid w:val="00736259"/>
    <w:rsid w:val="007363A7"/>
    <w:rsid w:val="00737B9F"/>
    <w:rsid w:val="00740760"/>
    <w:rsid w:val="00743528"/>
    <w:rsid w:val="00743780"/>
    <w:rsid w:val="00745550"/>
    <w:rsid w:val="007465A0"/>
    <w:rsid w:val="00746C2D"/>
    <w:rsid w:val="00750DED"/>
    <w:rsid w:val="00753A39"/>
    <w:rsid w:val="00754D9E"/>
    <w:rsid w:val="00755C2E"/>
    <w:rsid w:val="007562AA"/>
    <w:rsid w:val="00756C94"/>
    <w:rsid w:val="00756D90"/>
    <w:rsid w:val="00760429"/>
    <w:rsid w:val="00760ED4"/>
    <w:rsid w:val="00763EFE"/>
    <w:rsid w:val="00765054"/>
    <w:rsid w:val="00765142"/>
    <w:rsid w:val="007721F4"/>
    <w:rsid w:val="00772BD4"/>
    <w:rsid w:val="0077311C"/>
    <w:rsid w:val="00775214"/>
    <w:rsid w:val="00780717"/>
    <w:rsid w:val="00780AAB"/>
    <w:rsid w:val="00781273"/>
    <w:rsid w:val="00781BA0"/>
    <w:rsid w:val="007820F7"/>
    <w:rsid w:val="0079586B"/>
    <w:rsid w:val="00795B9B"/>
    <w:rsid w:val="00796314"/>
    <w:rsid w:val="007A399A"/>
    <w:rsid w:val="007A3E5B"/>
    <w:rsid w:val="007A4D24"/>
    <w:rsid w:val="007A67B4"/>
    <w:rsid w:val="007A6F33"/>
    <w:rsid w:val="007B302A"/>
    <w:rsid w:val="007B654D"/>
    <w:rsid w:val="007B77F5"/>
    <w:rsid w:val="007B7FCA"/>
    <w:rsid w:val="007C2E1B"/>
    <w:rsid w:val="007C4E90"/>
    <w:rsid w:val="007C57A7"/>
    <w:rsid w:val="007C5EB6"/>
    <w:rsid w:val="007D1D0F"/>
    <w:rsid w:val="007D2156"/>
    <w:rsid w:val="007D4E77"/>
    <w:rsid w:val="007D6848"/>
    <w:rsid w:val="007E4307"/>
    <w:rsid w:val="007E6292"/>
    <w:rsid w:val="007F18FE"/>
    <w:rsid w:val="007F22D0"/>
    <w:rsid w:val="007F31B2"/>
    <w:rsid w:val="007F4F82"/>
    <w:rsid w:val="007F7D33"/>
    <w:rsid w:val="00800EDF"/>
    <w:rsid w:val="008116F1"/>
    <w:rsid w:val="00812392"/>
    <w:rsid w:val="00813445"/>
    <w:rsid w:val="008146F2"/>
    <w:rsid w:val="00815451"/>
    <w:rsid w:val="00815DBC"/>
    <w:rsid w:val="008160EB"/>
    <w:rsid w:val="008171D3"/>
    <w:rsid w:val="008237D6"/>
    <w:rsid w:val="008254FC"/>
    <w:rsid w:val="00827AD1"/>
    <w:rsid w:val="00827B3A"/>
    <w:rsid w:val="00832760"/>
    <w:rsid w:val="00833310"/>
    <w:rsid w:val="00834F40"/>
    <w:rsid w:val="0083560D"/>
    <w:rsid w:val="00835671"/>
    <w:rsid w:val="008401E5"/>
    <w:rsid w:val="00841351"/>
    <w:rsid w:val="00844A9D"/>
    <w:rsid w:val="0084631F"/>
    <w:rsid w:val="008464FA"/>
    <w:rsid w:val="00850BFF"/>
    <w:rsid w:val="00855461"/>
    <w:rsid w:val="00855874"/>
    <w:rsid w:val="00855C39"/>
    <w:rsid w:val="00864779"/>
    <w:rsid w:val="00865648"/>
    <w:rsid w:val="0086763D"/>
    <w:rsid w:val="00867E81"/>
    <w:rsid w:val="008707C9"/>
    <w:rsid w:val="00874A02"/>
    <w:rsid w:val="00874A89"/>
    <w:rsid w:val="0087573F"/>
    <w:rsid w:val="0087655E"/>
    <w:rsid w:val="00877CE5"/>
    <w:rsid w:val="008804E3"/>
    <w:rsid w:val="00880FB4"/>
    <w:rsid w:val="008835FC"/>
    <w:rsid w:val="008843F1"/>
    <w:rsid w:val="008849B2"/>
    <w:rsid w:val="00891063"/>
    <w:rsid w:val="0089160C"/>
    <w:rsid w:val="008933B3"/>
    <w:rsid w:val="00895321"/>
    <w:rsid w:val="00896636"/>
    <w:rsid w:val="00896A0A"/>
    <w:rsid w:val="0089732A"/>
    <w:rsid w:val="00897BDF"/>
    <w:rsid w:val="008B088D"/>
    <w:rsid w:val="008B2B9C"/>
    <w:rsid w:val="008B433E"/>
    <w:rsid w:val="008B4644"/>
    <w:rsid w:val="008B4821"/>
    <w:rsid w:val="008C3468"/>
    <w:rsid w:val="008C6645"/>
    <w:rsid w:val="008D1F02"/>
    <w:rsid w:val="008D1FEB"/>
    <w:rsid w:val="008D2BDA"/>
    <w:rsid w:val="008D5AE9"/>
    <w:rsid w:val="008E08EB"/>
    <w:rsid w:val="008E1F08"/>
    <w:rsid w:val="008E3EA4"/>
    <w:rsid w:val="008F0CB4"/>
    <w:rsid w:val="008F130D"/>
    <w:rsid w:val="008F5532"/>
    <w:rsid w:val="008F5979"/>
    <w:rsid w:val="008F6A92"/>
    <w:rsid w:val="009002B5"/>
    <w:rsid w:val="00901404"/>
    <w:rsid w:val="00902798"/>
    <w:rsid w:val="00906BF8"/>
    <w:rsid w:val="009077A3"/>
    <w:rsid w:val="0091303F"/>
    <w:rsid w:val="00914C75"/>
    <w:rsid w:val="009155B5"/>
    <w:rsid w:val="00924C86"/>
    <w:rsid w:val="00925E60"/>
    <w:rsid w:val="00927E4E"/>
    <w:rsid w:val="00933A0A"/>
    <w:rsid w:val="009417F2"/>
    <w:rsid w:val="00945FA7"/>
    <w:rsid w:val="00946924"/>
    <w:rsid w:val="00967BA1"/>
    <w:rsid w:val="00971AB0"/>
    <w:rsid w:val="0097360F"/>
    <w:rsid w:val="00974E24"/>
    <w:rsid w:val="00975E11"/>
    <w:rsid w:val="00981A35"/>
    <w:rsid w:val="0098483B"/>
    <w:rsid w:val="009909CE"/>
    <w:rsid w:val="00990CA7"/>
    <w:rsid w:val="00991E40"/>
    <w:rsid w:val="009927C0"/>
    <w:rsid w:val="00993488"/>
    <w:rsid w:val="00994A8F"/>
    <w:rsid w:val="009A0BBE"/>
    <w:rsid w:val="009A31AA"/>
    <w:rsid w:val="009A3558"/>
    <w:rsid w:val="009A6528"/>
    <w:rsid w:val="009A6F75"/>
    <w:rsid w:val="009B154A"/>
    <w:rsid w:val="009B42B4"/>
    <w:rsid w:val="009B5FAC"/>
    <w:rsid w:val="009B7291"/>
    <w:rsid w:val="009B7929"/>
    <w:rsid w:val="009C4B2A"/>
    <w:rsid w:val="009C77A2"/>
    <w:rsid w:val="009D23E6"/>
    <w:rsid w:val="009D30C2"/>
    <w:rsid w:val="009D47B6"/>
    <w:rsid w:val="009D65DD"/>
    <w:rsid w:val="009E219D"/>
    <w:rsid w:val="009E2693"/>
    <w:rsid w:val="009E3CE7"/>
    <w:rsid w:val="009E5AD0"/>
    <w:rsid w:val="009E5C9B"/>
    <w:rsid w:val="009E61C3"/>
    <w:rsid w:val="009E79E2"/>
    <w:rsid w:val="009E7BF8"/>
    <w:rsid w:val="009F06DB"/>
    <w:rsid w:val="009F1BE9"/>
    <w:rsid w:val="009F2EAE"/>
    <w:rsid w:val="009F3500"/>
    <w:rsid w:val="009F4398"/>
    <w:rsid w:val="00A005B3"/>
    <w:rsid w:val="00A03280"/>
    <w:rsid w:val="00A0489D"/>
    <w:rsid w:val="00A05313"/>
    <w:rsid w:val="00A07735"/>
    <w:rsid w:val="00A105E6"/>
    <w:rsid w:val="00A123A4"/>
    <w:rsid w:val="00A14EBF"/>
    <w:rsid w:val="00A17073"/>
    <w:rsid w:val="00A20ACE"/>
    <w:rsid w:val="00A22C79"/>
    <w:rsid w:val="00A24E63"/>
    <w:rsid w:val="00A25628"/>
    <w:rsid w:val="00A25E0F"/>
    <w:rsid w:val="00A27B57"/>
    <w:rsid w:val="00A321B9"/>
    <w:rsid w:val="00A33745"/>
    <w:rsid w:val="00A340CF"/>
    <w:rsid w:val="00A35345"/>
    <w:rsid w:val="00A41D55"/>
    <w:rsid w:val="00A42595"/>
    <w:rsid w:val="00A42627"/>
    <w:rsid w:val="00A44CD6"/>
    <w:rsid w:val="00A45BA7"/>
    <w:rsid w:val="00A46DD4"/>
    <w:rsid w:val="00A538D0"/>
    <w:rsid w:val="00A56F1D"/>
    <w:rsid w:val="00A64010"/>
    <w:rsid w:val="00A65C85"/>
    <w:rsid w:val="00A65F52"/>
    <w:rsid w:val="00A67B44"/>
    <w:rsid w:val="00A7105B"/>
    <w:rsid w:val="00A74709"/>
    <w:rsid w:val="00A75464"/>
    <w:rsid w:val="00A754A8"/>
    <w:rsid w:val="00A76AF4"/>
    <w:rsid w:val="00A80124"/>
    <w:rsid w:val="00A84EB6"/>
    <w:rsid w:val="00A913B6"/>
    <w:rsid w:val="00A916F0"/>
    <w:rsid w:val="00A92D5A"/>
    <w:rsid w:val="00A95C72"/>
    <w:rsid w:val="00A966A7"/>
    <w:rsid w:val="00A97453"/>
    <w:rsid w:val="00AA4EC6"/>
    <w:rsid w:val="00AA533D"/>
    <w:rsid w:val="00AA5E4D"/>
    <w:rsid w:val="00AA7083"/>
    <w:rsid w:val="00AA7B17"/>
    <w:rsid w:val="00AB1E1C"/>
    <w:rsid w:val="00AB2BF3"/>
    <w:rsid w:val="00AB3262"/>
    <w:rsid w:val="00AB35B2"/>
    <w:rsid w:val="00AB51E4"/>
    <w:rsid w:val="00AC4D23"/>
    <w:rsid w:val="00AD042E"/>
    <w:rsid w:val="00AD2D3C"/>
    <w:rsid w:val="00AD78EA"/>
    <w:rsid w:val="00AD79E4"/>
    <w:rsid w:val="00AE168B"/>
    <w:rsid w:val="00AE43A5"/>
    <w:rsid w:val="00AE7C6E"/>
    <w:rsid w:val="00AE7D83"/>
    <w:rsid w:val="00AF087A"/>
    <w:rsid w:val="00B02888"/>
    <w:rsid w:val="00B056A2"/>
    <w:rsid w:val="00B0750E"/>
    <w:rsid w:val="00B13A43"/>
    <w:rsid w:val="00B1410A"/>
    <w:rsid w:val="00B14921"/>
    <w:rsid w:val="00B20A61"/>
    <w:rsid w:val="00B24666"/>
    <w:rsid w:val="00B256B5"/>
    <w:rsid w:val="00B3055F"/>
    <w:rsid w:val="00B31A82"/>
    <w:rsid w:val="00B34F95"/>
    <w:rsid w:val="00B356F7"/>
    <w:rsid w:val="00B37D65"/>
    <w:rsid w:val="00B37DA8"/>
    <w:rsid w:val="00B413A9"/>
    <w:rsid w:val="00B44360"/>
    <w:rsid w:val="00B45EED"/>
    <w:rsid w:val="00B47C66"/>
    <w:rsid w:val="00B50A99"/>
    <w:rsid w:val="00B51099"/>
    <w:rsid w:val="00B5136F"/>
    <w:rsid w:val="00B54FD3"/>
    <w:rsid w:val="00B56EDA"/>
    <w:rsid w:val="00B60E39"/>
    <w:rsid w:val="00B62C09"/>
    <w:rsid w:val="00B630D7"/>
    <w:rsid w:val="00B65A9C"/>
    <w:rsid w:val="00B66495"/>
    <w:rsid w:val="00B668E2"/>
    <w:rsid w:val="00B66A0A"/>
    <w:rsid w:val="00B66E59"/>
    <w:rsid w:val="00B726F6"/>
    <w:rsid w:val="00B73F72"/>
    <w:rsid w:val="00B7470C"/>
    <w:rsid w:val="00B751DA"/>
    <w:rsid w:val="00B75E36"/>
    <w:rsid w:val="00B8062E"/>
    <w:rsid w:val="00B87357"/>
    <w:rsid w:val="00B9193D"/>
    <w:rsid w:val="00B937E5"/>
    <w:rsid w:val="00B9538C"/>
    <w:rsid w:val="00B95713"/>
    <w:rsid w:val="00B95814"/>
    <w:rsid w:val="00B95D72"/>
    <w:rsid w:val="00BA22FC"/>
    <w:rsid w:val="00BA69D0"/>
    <w:rsid w:val="00BA7C6C"/>
    <w:rsid w:val="00BA7D0A"/>
    <w:rsid w:val="00BB5608"/>
    <w:rsid w:val="00BB5858"/>
    <w:rsid w:val="00BB5B76"/>
    <w:rsid w:val="00BB7AC8"/>
    <w:rsid w:val="00BC1C7E"/>
    <w:rsid w:val="00BC498F"/>
    <w:rsid w:val="00BC4A97"/>
    <w:rsid w:val="00BC5D9C"/>
    <w:rsid w:val="00BC5F61"/>
    <w:rsid w:val="00BD1B98"/>
    <w:rsid w:val="00BD5663"/>
    <w:rsid w:val="00BE0F14"/>
    <w:rsid w:val="00BE4DD4"/>
    <w:rsid w:val="00BE5C43"/>
    <w:rsid w:val="00BE6DCE"/>
    <w:rsid w:val="00BF1159"/>
    <w:rsid w:val="00BF271B"/>
    <w:rsid w:val="00BF51FE"/>
    <w:rsid w:val="00BF54FF"/>
    <w:rsid w:val="00BF5A98"/>
    <w:rsid w:val="00BF5FF2"/>
    <w:rsid w:val="00BF6A49"/>
    <w:rsid w:val="00C00BA0"/>
    <w:rsid w:val="00C01582"/>
    <w:rsid w:val="00C03AFF"/>
    <w:rsid w:val="00C10E5A"/>
    <w:rsid w:val="00C142D3"/>
    <w:rsid w:val="00C17C78"/>
    <w:rsid w:val="00C23B51"/>
    <w:rsid w:val="00C2467C"/>
    <w:rsid w:val="00C30736"/>
    <w:rsid w:val="00C30A2C"/>
    <w:rsid w:val="00C3146B"/>
    <w:rsid w:val="00C315B0"/>
    <w:rsid w:val="00C364E7"/>
    <w:rsid w:val="00C365D2"/>
    <w:rsid w:val="00C36B57"/>
    <w:rsid w:val="00C42840"/>
    <w:rsid w:val="00C45C1E"/>
    <w:rsid w:val="00C474E5"/>
    <w:rsid w:val="00C517B9"/>
    <w:rsid w:val="00C51CC2"/>
    <w:rsid w:val="00C52898"/>
    <w:rsid w:val="00C53258"/>
    <w:rsid w:val="00C54E0C"/>
    <w:rsid w:val="00C57EA0"/>
    <w:rsid w:val="00C64649"/>
    <w:rsid w:val="00C6503D"/>
    <w:rsid w:val="00C65CDD"/>
    <w:rsid w:val="00C66F34"/>
    <w:rsid w:val="00C705FC"/>
    <w:rsid w:val="00C7252B"/>
    <w:rsid w:val="00C76492"/>
    <w:rsid w:val="00C77896"/>
    <w:rsid w:val="00C81709"/>
    <w:rsid w:val="00C81E02"/>
    <w:rsid w:val="00C83260"/>
    <w:rsid w:val="00C87B94"/>
    <w:rsid w:val="00C93FF1"/>
    <w:rsid w:val="00C960BD"/>
    <w:rsid w:val="00C965BD"/>
    <w:rsid w:val="00C97CC8"/>
    <w:rsid w:val="00CA5DD6"/>
    <w:rsid w:val="00CA76DE"/>
    <w:rsid w:val="00CB3DF8"/>
    <w:rsid w:val="00CB3EA0"/>
    <w:rsid w:val="00CB50B4"/>
    <w:rsid w:val="00CB58DE"/>
    <w:rsid w:val="00CB7EAC"/>
    <w:rsid w:val="00CC0847"/>
    <w:rsid w:val="00CC0D69"/>
    <w:rsid w:val="00CC1F7B"/>
    <w:rsid w:val="00CC4FE3"/>
    <w:rsid w:val="00CD0382"/>
    <w:rsid w:val="00CD443B"/>
    <w:rsid w:val="00CD5CB4"/>
    <w:rsid w:val="00CD7B33"/>
    <w:rsid w:val="00CE05DF"/>
    <w:rsid w:val="00CE0966"/>
    <w:rsid w:val="00CE0E1E"/>
    <w:rsid w:val="00CE5B30"/>
    <w:rsid w:val="00CF4C8B"/>
    <w:rsid w:val="00CF58BD"/>
    <w:rsid w:val="00D0037E"/>
    <w:rsid w:val="00D02DB0"/>
    <w:rsid w:val="00D14B86"/>
    <w:rsid w:val="00D15F0E"/>
    <w:rsid w:val="00D237FA"/>
    <w:rsid w:val="00D24CE4"/>
    <w:rsid w:val="00D26488"/>
    <w:rsid w:val="00D37024"/>
    <w:rsid w:val="00D41979"/>
    <w:rsid w:val="00D42EFB"/>
    <w:rsid w:val="00D47197"/>
    <w:rsid w:val="00D47E30"/>
    <w:rsid w:val="00D511E8"/>
    <w:rsid w:val="00D54B76"/>
    <w:rsid w:val="00D569B1"/>
    <w:rsid w:val="00D66214"/>
    <w:rsid w:val="00D70B9E"/>
    <w:rsid w:val="00D80E35"/>
    <w:rsid w:val="00D84F30"/>
    <w:rsid w:val="00D90AA3"/>
    <w:rsid w:val="00D91ECF"/>
    <w:rsid w:val="00D92538"/>
    <w:rsid w:val="00D97481"/>
    <w:rsid w:val="00D975D0"/>
    <w:rsid w:val="00DA1283"/>
    <w:rsid w:val="00DA2886"/>
    <w:rsid w:val="00DA36F2"/>
    <w:rsid w:val="00DA3C3C"/>
    <w:rsid w:val="00DA450C"/>
    <w:rsid w:val="00DA676B"/>
    <w:rsid w:val="00DB0C35"/>
    <w:rsid w:val="00DB1506"/>
    <w:rsid w:val="00DB26A5"/>
    <w:rsid w:val="00DB360B"/>
    <w:rsid w:val="00DB3702"/>
    <w:rsid w:val="00DB767D"/>
    <w:rsid w:val="00DB7CF6"/>
    <w:rsid w:val="00DC251E"/>
    <w:rsid w:val="00DC2F70"/>
    <w:rsid w:val="00DC53C4"/>
    <w:rsid w:val="00DC6D4F"/>
    <w:rsid w:val="00DD24AA"/>
    <w:rsid w:val="00DD397F"/>
    <w:rsid w:val="00DD5673"/>
    <w:rsid w:val="00DD626F"/>
    <w:rsid w:val="00DD7FD5"/>
    <w:rsid w:val="00DE0835"/>
    <w:rsid w:val="00DE0D33"/>
    <w:rsid w:val="00DE2D16"/>
    <w:rsid w:val="00DE3D92"/>
    <w:rsid w:val="00DE3E1B"/>
    <w:rsid w:val="00DE7C1C"/>
    <w:rsid w:val="00DF1D68"/>
    <w:rsid w:val="00DF3C88"/>
    <w:rsid w:val="00DF5B10"/>
    <w:rsid w:val="00DF704C"/>
    <w:rsid w:val="00E01C5F"/>
    <w:rsid w:val="00E042A4"/>
    <w:rsid w:val="00E04BA2"/>
    <w:rsid w:val="00E05F2F"/>
    <w:rsid w:val="00E0600E"/>
    <w:rsid w:val="00E06522"/>
    <w:rsid w:val="00E06D22"/>
    <w:rsid w:val="00E177CB"/>
    <w:rsid w:val="00E2108C"/>
    <w:rsid w:val="00E2591F"/>
    <w:rsid w:val="00E30BA1"/>
    <w:rsid w:val="00E31DE9"/>
    <w:rsid w:val="00E344E6"/>
    <w:rsid w:val="00E36F55"/>
    <w:rsid w:val="00E3771F"/>
    <w:rsid w:val="00E45BBC"/>
    <w:rsid w:val="00E462B1"/>
    <w:rsid w:val="00E466F2"/>
    <w:rsid w:val="00E521C4"/>
    <w:rsid w:val="00E557C5"/>
    <w:rsid w:val="00E64339"/>
    <w:rsid w:val="00E65F8F"/>
    <w:rsid w:val="00E6733E"/>
    <w:rsid w:val="00E70642"/>
    <w:rsid w:val="00E74753"/>
    <w:rsid w:val="00E7609B"/>
    <w:rsid w:val="00E81B34"/>
    <w:rsid w:val="00E85B8B"/>
    <w:rsid w:val="00E87C84"/>
    <w:rsid w:val="00E87D4B"/>
    <w:rsid w:val="00E91DB0"/>
    <w:rsid w:val="00E92B20"/>
    <w:rsid w:val="00E97F44"/>
    <w:rsid w:val="00EA26E1"/>
    <w:rsid w:val="00EA3949"/>
    <w:rsid w:val="00EA4DCC"/>
    <w:rsid w:val="00EA5796"/>
    <w:rsid w:val="00EA5837"/>
    <w:rsid w:val="00EB1F21"/>
    <w:rsid w:val="00EB780C"/>
    <w:rsid w:val="00EC2CD8"/>
    <w:rsid w:val="00EC7362"/>
    <w:rsid w:val="00EC7F28"/>
    <w:rsid w:val="00ED12CD"/>
    <w:rsid w:val="00ED61D0"/>
    <w:rsid w:val="00ED6464"/>
    <w:rsid w:val="00ED686F"/>
    <w:rsid w:val="00EE4F33"/>
    <w:rsid w:val="00EE5E7D"/>
    <w:rsid w:val="00EF31C2"/>
    <w:rsid w:val="00EF581C"/>
    <w:rsid w:val="00F07467"/>
    <w:rsid w:val="00F11DFC"/>
    <w:rsid w:val="00F175D9"/>
    <w:rsid w:val="00F23774"/>
    <w:rsid w:val="00F26560"/>
    <w:rsid w:val="00F27479"/>
    <w:rsid w:val="00F31F4A"/>
    <w:rsid w:val="00F329FA"/>
    <w:rsid w:val="00F32C27"/>
    <w:rsid w:val="00F336EA"/>
    <w:rsid w:val="00F360F6"/>
    <w:rsid w:val="00F3734F"/>
    <w:rsid w:val="00F4481E"/>
    <w:rsid w:val="00F472E2"/>
    <w:rsid w:val="00F50251"/>
    <w:rsid w:val="00F53A48"/>
    <w:rsid w:val="00F5658C"/>
    <w:rsid w:val="00F611D1"/>
    <w:rsid w:val="00F63F6A"/>
    <w:rsid w:val="00F64336"/>
    <w:rsid w:val="00F67F20"/>
    <w:rsid w:val="00F70A7B"/>
    <w:rsid w:val="00F74EEE"/>
    <w:rsid w:val="00F7749A"/>
    <w:rsid w:val="00F80E0C"/>
    <w:rsid w:val="00F80EAB"/>
    <w:rsid w:val="00F84A28"/>
    <w:rsid w:val="00F862FE"/>
    <w:rsid w:val="00F86BE2"/>
    <w:rsid w:val="00F87D29"/>
    <w:rsid w:val="00F91548"/>
    <w:rsid w:val="00F932F0"/>
    <w:rsid w:val="00F94910"/>
    <w:rsid w:val="00F94AA1"/>
    <w:rsid w:val="00F94EA4"/>
    <w:rsid w:val="00FA123B"/>
    <w:rsid w:val="00FA18D6"/>
    <w:rsid w:val="00FA3521"/>
    <w:rsid w:val="00FA3F92"/>
    <w:rsid w:val="00FA41BD"/>
    <w:rsid w:val="00FA4A54"/>
    <w:rsid w:val="00FA6AA2"/>
    <w:rsid w:val="00FB1ACD"/>
    <w:rsid w:val="00FC7E01"/>
    <w:rsid w:val="00FD1313"/>
    <w:rsid w:val="00FD3B5B"/>
    <w:rsid w:val="00FD4D43"/>
    <w:rsid w:val="00FD54C9"/>
    <w:rsid w:val="00FD5563"/>
    <w:rsid w:val="00FE1564"/>
    <w:rsid w:val="00FE23DE"/>
    <w:rsid w:val="00FE2AD4"/>
    <w:rsid w:val="00FE4168"/>
    <w:rsid w:val="00FE6575"/>
    <w:rsid w:val="00FE7B66"/>
    <w:rsid w:val="00FF2296"/>
    <w:rsid w:val="013488B0"/>
    <w:rsid w:val="01BC3F60"/>
    <w:rsid w:val="040D6E25"/>
    <w:rsid w:val="04108E0C"/>
    <w:rsid w:val="046CECD3"/>
    <w:rsid w:val="09FEC7BE"/>
    <w:rsid w:val="0AE9D8C7"/>
    <w:rsid w:val="0B8C4139"/>
    <w:rsid w:val="0C46C9A5"/>
    <w:rsid w:val="0DEE1608"/>
    <w:rsid w:val="0DF1231D"/>
    <w:rsid w:val="0E7A090F"/>
    <w:rsid w:val="1044F603"/>
    <w:rsid w:val="134CEBEC"/>
    <w:rsid w:val="1663A5A3"/>
    <w:rsid w:val="16AE5921"/>
    <w:rsid w:val="16CA5184"/>
    <w:rsid w:val="1B2DBDCB"/>
    <w:rsid w:val="1B964828"/>
    <w:rsid w:val="1CAC358C"/>
    <w:rsid w:val="1CB8D0A5"/>
    <w:rsid w:val="1DBF17BD"/>
    <w:rsid w:val="1EBF322C"/>
    <w:rsid w:val="203B507F"/>
    <w:rsid w:val="25262132"/>
    <w:rsid w:val="2697C43E"/>
    <w:rsid w:val="27CBC5C5"/>
    <w:rsid w:val="2BC3D386"/>
    <w:rsid w:val="2C5D2B1A"/>
    <w:rsid w:val="2CB78DC3"/>
    <w:rsid w:val="2CCC84EE"/>
    <w:rsid w:val="2CDEA999"/>
    <w:rsid w:val="2CE90C2F"/>
    <w:rsid w:val="3002C1A7"/>
    <w:rsid w:val="334E0EE3"/>
    <w:rsid w:val="338A95C8"/>
    <w:rsid w:val="346375A8"/>
    <w:rsid w:val="36618748"/>
    <w:rsid w:val="3809B65D"/>
    <w:rsid w:val="38DCEB75"/>
    <w:rsid w:val="3D9FD9F9"/>
    <w:rsid w:val="40A3DCD2"/>
    <w:rsid w:val="40C2838C"/>
    <w:rsid w:val="4185126C"/>
    <w:rsid w:val="42D012C4"/>
    <w:rsid w:val="44B125D7"/>
    <w:rsid w:val="453C3EA6"/>
    <w:rsid w:val="48D66C8F"/>
    <w:rsid w:val="4D02A4F0"/>
    <w:rsid w:val="4D037DFB"/>
    <w:rsid w:val="4EE6D0FA"/>
    <w:rsid w:val="4F213D53"/>
    <w:rsid w:val="4FCCE04B"/>
    <w:rsid w:val="5201A593"/>
    <w:rsid w:val="53DDEDF8"/>
    <w:rsid w:val="5910DA22"/>
    <w:rsid w:val="5B2BEDDD"/>
    <w:rsid w:val="5FE4EEA7"/>
    <w:rsid w:val="602C6165"/>
    <w:rsid w:val="6092BC12"/>
    <w:rsid w:val="6112FAB3"/>
    <w:rsid w:val="611F087B"/>
    <w:rsid w:val="642F892F"/>
    <w:rsid w:val="66295E02"/>
    <w:rsid w:val="668031C7"/>
    <w:rsid w:val="66B864F7"/>
    <w:rsid w:val="680CE2D7"/>
    <w:rsid w:val="68BAB09A"/>
    <w:rsid w:val="6988631B"/>
    <w:rsid w:val="6C8E17B1"/>
    <w:rsid w:val="6C98FFA8"/>
    <w:rsid w:val="6CC0ADA3"/>
    <w:rsid w:val="6D806A42"/>
    <w:rsid w:val="6FD31CC2"/>
    <w:rsid w:val="7052E86A"/>
    <w:rsid w:val="71F801B1"/>
    <w:rsid w:val="72583171"/>
    <w:rsid w:val="76627D85"/>
    <w:rsid w:val="76B7FA56"/>
    <w:rsid w:val="775EC340"/>
    <w:rsid w:val="77A60CE8"/>
    <w:rsid w:val="77C0D43A"/>
    <w:rsid w:val="7E39BBD6"/>
    <w:rsid w:val="7E3CC97C"/>
    <w:rsid w:val="7E6390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73E4B0"/>
  <w14:defaultImageDpi w14:val="300"/>
  <w15:docId w15:val="{CC5CC6F6-D1B4-C849-A416-CA94CDFC5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81709"/>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basedOn w:val="DefaultParagraphFont"/>
    <w:uiPriority w:val="99"/>
    <w:semiHidden/>
    <w:unhideWhenUsed/>
    <w:rsid w:val="00C315B0"/>
    <w:rPr>
      <w:sz w:val="16"/>
      <w:szCs w:val="16"/>
    </w:rPr>
  </w:style>
  <w:style w:type="paragraph" w:styleId="CommentText">
    <w:name w:val="annotation text"/>
    <w:basedOn w:val="Normal"/>
    <w:link w:val="CommentTextChar"/>
    <w:uiPriority w:val="99"/>
    <w:unhideWhenUsed/>
    <w:rsid w:val="00C315B0"/>
    <w:rPr>
      <w:sz w:val="20"/>
      <w:szCs w:val="20"/>
    </w:rPr>
  </w:style>
  <w:style w:type="character" w:styleId="CommentTextChar" w:customStyle="1">
    <w:name w:val="Comment Text Char"/>
    <w:basedOn w:val="DefaultParagraphFont"/>
    <w:link w:val="CommentText"/>
    <w:uiPriority w:val="99"/>
    <w:rsid w:val="00C315B0"/>
    <w:rPr>
      <w:sz w:val="20"/>
      <w:szCs w:val="20"/>
    </w:rPr>
  </w:style>
  <w:style w:type="paragraph" w:styleId="CommentSubject">
    <w:name w:val="annotation subject"/>
    <w:basedOn w:val="CommentText"/>
    <w:next w:val="CommentText"/>
    <w:link w:val="CommentSubjectChar"/>
    <w:uiPriority w:val="99"/>
    <w:semiHidden/>
    <w:unhideWhenUsed/>
    <w:rsid w:val="00C315B0"/>
    <w:rPr>
      <w:b/>
      <w:bCs/>
    </w:rPr>
  </w:style>
  <w:style w:type="character" w:styleId="CommentSubjectChar" w:customStyle="1">
    <w:name w:val="Comment Subject Char"/>
    <w:basedOn w:val="CommentTextChar"/>
    <w:link w:val="CommentSubject"/>
    <w:uiPriority w:val="99"/>
    <w:semiHidden/>
    <w:rsid w:val="00C315B0"/>
    <w:rPr>
      <w:b/>
      <w:bCs/>
      <w:sz w:val="20"/>
      <w:szCs w:val="20"/>
    </w:rPr>
  </w:style>
  <w:style w:type="paragraph" w:styleId="BalloonText">
    <w:name w:val="Balloon Text"/>
    <w:basedOn w:val="Normal"/>
    <w:link w:val="BalloonTextChar"/>
    <w:uiPriority w:val="99"/>
    <w:semiHidden/>
    <w:unhideWhenUsed/>
    <w:rsid w:val="00C315B0"/>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315B0"/>
    <w:rPr>
      <w:rFonts w:ascii="Segoe UI" w:hAnsi="Segoe UI" w:cs="Segoe UI"/>
      <w:sz w:val="18"/>
      <w:szCs w:val="18"/>
    </w:rPr>
  </w:style>
</w:styles>
</file>

<file path=word/tasks.xml><?xml version="1.0" encoding="utf-8"?>
<t:Tasks xmlns:t="http://schemas.microsoft.com/office/tasks/2019/documenttasks" xmlns:oel="http://schemas.microsoft.com/office/2019/extlst">
  <t:Task id="{02FD79C3-19D7-46A6-983C-B5A87940C233}">
    <t:Anchor>
      <t:Comment id="903364702"/>
    </t:Anchor>
    <t:History>
      <t:Event id="{BAA65640-D80B-455B-8111-4F1C20A01A69}" time="2026-02-10T20:40:49.621Z">
        <t:Attribution userId="S::mlaskowski@cdpcommunity.org::2071810c-370c-41ff-983e-09bdc3b1b4d5" userProvider="AD" userName="Mark Laskowski"/>
        <t:Anchor>
          <t:Comment id="325735152"/>
        </t:Anchor>
        <t:Create/>
      </t:Event>
      <t:Event id="{4A342914-9F04-4CEF-A1EF-6124FEEE687A}" time="2026-02-10T20:40:49.621Z">
        <t:Attribution userId="S::mlaskowski@cdpcommunity.org::2071810c-370c-41ff-983e-09bdc3b1b4d5" userProvider="AD" userName="Mark Laskowski"/>
        <t:Anchor>
          <t:Comment id="325735152"/>
        </t:Anchor>
        <t:Assign userId="S::lkopinski@cdpcommunity.org::bc6db000-3fa9-45a1-90d3-33085006074c" userProvider="AD" userName="Laura Szaro Kopinski"/>
      </t:Event>
      <t:Event id="{070395D5-3090-4E16-AB1A-E1BBCFC9CBFD}" time="2026-02-10T20:40:49.621Z">
        <t:Attribution userId="S::mlaskowski@cdpcommunity.org::2071810c-370c-41ff-983e-09bdc3b1b4d5" userProvider="AD" userName="Mark Laskowski"/>
        <t:Anchor>
          <t:Comment id="325735152"/>
        </t:Anchor>
        <t:SetTitle title="…for PMGD (copy that makes sense for all station genres while extolling the virtues of individual station genres). But maybe I'm too inside my own head on this one, which is probably often the case. I'll leave it up to @Laura Szaro Kopinski to &quot;fix.&quot;"/>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97964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customXml" Target="../customXml/item4.xml" Id="rId4" /><Relationship Type="http://schemas.openxmlformats.org/officeDocument/2006/relationships/theme" Target="theme/theme1.xml" Id="rId9" /><Relationship Type="http://schemas.microsoft.com/office/2020/10/relationships/intelligence" Target="intelligence2.xml" Id="R9fc76ae45d964f2f" /><Relationship Type="http://schemas.microsoft.com/office/2016/09/relationships/commentsIds" Target="commentsIds.xml" Id="R0f1be546f7324389" /><Relationship Type="http://schemas.microsoft.com/office/2011/relationships/commentsExtended" Target="commentsExtended.xml" Id="R2a336bd652ba4aa1" /><Relationship Type="http://schemas.microsoft.com/office/2011/relationships/people" Target="people.xml" Id="Re6add916061f48ce" /><Relationship Type="http://schemas.microsoft.com/office/2019/05/relationships/documenttasks" Target="tasks.xml" Id="R0afb0343dab441a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635A51CE8DF4E47AB7E90C0F514F69A" ma:contentTypeVersion="19" ma:contentTypeDescription="Create a new document." ma:contentTypeScope="" ma:versionID="9388513cfce693fbf17f456f3952ca7c">
  <xsd:schema xmlns:xsd="http://www.w3.org/2001/XMLSchema" xmlns:xs="http://www.w3.org/2001/XMLSchema" xmlns:p="http://schemas.microsoft.com/office/2006/metadata/properties" xmlns:ns2="ff83c635-6fe7-41fa-827a-5b11c60b31ab" xmlns:ns3="4d4a8fe8-18a4-4ccd-853e-6bea12ccb87b" targetNamespace="http://schemas.microsoft.com/office/2006/metadata/properties" ma:root="true" ma:fieldsID="2c78fb4db604687a6b2801730610e7c7" ns2:_="" ns3:_="">
    <xsd:import namespace="ff83c635-6fe7-41fa-827a-5b11c60b31ab"/>
    <xsd:import namespace="4d4a8fe8-18a4-4ccd-853e-6bea12ccb87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_Flow_SignoffStatu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83c635-6fe7-41fa-827a-5b11c60b31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07d13ff-05a1-4c02-91e1-bb2183aef6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4a8fe8-18a4-4ccd-853e-6bea12ccb87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73801b8-9e31-490c-a26d-368d2a83b286}" ma:internalName="TaxCatchAll" ma:showField="CatchAllData" ma:web="4d4a8fe8-18a4-4ccd-853e-6bea12ccb8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ff83c635-6fe7-41fa-827a-5b11c60b31ab" xsi:nil="true"/>
    <TaxCatchAll xmlns="4d4a8fe8-18a4-4ccd-853e-6bea12ccb87b" xsi:nil="true"/>
    <lcf76f155ced4ddcb4097134ff3c332f xmlns="ff83c635-6fe7-41fa-827a-5b11c60b31a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906520-4EFF-4A01-921D-3D860A10C110}">
  <ds:schemaRefs>
    <ds:schemaRef ds:uri="http://schemas.openxmlformats.org/officeDocument/2006/bibliography"/>
  </ds:schemaRefs>
</ds:datastoreItem>
</file>

<file path=customXml/itemProps2.xml><?xml version="1.0" encoding="utf-8"?>
<ds:datastoreItem xmlns:ds="http://schemas.openxmlformats.org/officeDocument/2006/customXml" ds:itemID="{5242EC54-EA37-4B16-8553-ABB4B2714178}"/>
</file>

<file path=customXml/itemProps3.xml><?xml version="1.0" encoding="utf-8"?>
<ds:datastoreItem xmlns:ds="http://schemas.openxmlformats.org/officeDocument/2006/customXml" ds:itemID="{A3DAD962-B663-4C31-B431-C5774CE34184}">
  <ds:schemaRefs>
    <ds:schemaRef ds:uri="http://purl.org/dc/terms/"/>
    <ds:schemaRef ds:uri="http://schemas.microsoft.com/office/2006/metadata/properties"/>
    <ds:schemaRef ds:uri="http://www.w3.org/XML/1998/namespace"/>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4d4a8fe8-18a4-4ccd-853e-6bea12ccb87b"/>
    <ds:schemaRef ds:uri="ff83c635-6fe7-41fa-827a-5b11c60b31ab"/>
  </ds:schemaRefs>
</ds:datastoreItem>
</file>

<file path=customXml/itemProps4.xml><?xml version="1.0" encoding="utf-8"?>
<ds:datastoreItem xmlns:ds="http://schemas.openxmlformats.org/officeDocument/2006/customXml" ds:itemID="{950A659F-57EF-409B-82BA-3304CD3EB9D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Mark Laskowski</dc:creator>
  <keywords/>
  <dc:description/>
  <lastModifiedBy>Laura Szaro Kopinski</lastModifiedBy>
  <revision>9</revision>
  <lastPrinted>2019-04-26T17:17:00.0000000Z</lastPrinted>
  <dcterms:created xsi:type="dcterms:W3CDTF">2026-02-09T18:09:00.0000000Z</dcterms:created>
  <dcterms:modified xsi:type="dcterms:W3CDTF">2026-02-24T14:44:26.8356858Z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0x0101009635A51CE8DF4E47AB7E90C0F514F69A</vt:lpwstr>
  </property>
  <property fmtid="{D5CDD505-2E9C-101B-9397-08002B2CF9AE}" pid="3" name="MediaServiceImageTags">
    <vt:lpwstr/>
  </property>
  <property fmtid="{D5CDD505-2E9C-101B-9397-08002B2CF9AE}" pid="5" name="docLang">
    <vt:lpwstr>en</vt:lpwstr>
  </property>
</Properties>
</file>